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sz w:val="44"/>
          <w:szCs w:val="44"/>
        </w:rPr>
        <w:t>年暑假有关事项的通知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暑假将至，现将假期有关事项通知如下：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一、学生8月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9日</w:t>
      </w:r>
      <w:r>
        <w:rPr>
          <w:rFonts w:hint="eastAsia" w:ascii="仿宋" w:hAnsi="仿宋" w:eastAsia="仿宋" w:cs="仿宋"/>
          <w:sz w:val="32"/>
          <w:szCs w:val="32"/>
        </w:rPr>
        <w:t>报到注册，8月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日正式上课。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二、教职工于7月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日开始放假，8月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日正式报到上班。根据工作需要，后勤处、保卫处延迟2天放假，提前2天上班。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各系</w:t>
      </w:r>
      <w:r>
        <w:rPr>
          <w:rFonts w:hint="eastAsia" w:ascii="仿宋" w:hAnsi="仿宋" w:eastAsia="仿宋" w:cs="仿宋"/>
          <w:sz w:val="32"/>
          <w:szCs w:val="32"/>
        </w:rPr>
        <w:t>、各部门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必须完成好本学期的工作任务后方可放假，如有加班需要各单位可自行安排。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四、暑假期间各单位如有会议安排的，需提前报备至学校办公室徐老师处，参会人数较多的可安排工作餐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(中餐)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五、暑假期间所有中层干部必须保持通讯畅通，各系、各部门需向学校办公室徐老师处报备一名中层干部，专门负责暑假期间本单位教职工的联络工作。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六、各系</w:t>
      </w:r>
      <w:r>
        <w:rPr>
          <w:rFonts w:hint="eastAsia" w:ascii="仿宋" w:hAnsi="仿宋" w:eastAsia="仿宋" w:cs="仿宋"/>
          <w:sz w:val="32"/>
          <w:szCs w:val="32"/>
        </w:rPr>
        <w:t>、各部门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恪尽职守，做好各自假期相关工作。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、学校暑期值班时间为上午8：30-11：30，下午14：30-17：00，值班室设在H314，值班电话：0710--3807819。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、值班人员要认真履行职责，按时值班和办好交接班手续，遇有紧急、重要事项或突发事件，要及时报告。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、带班领导必须确保信息联络畅通，加强检查，随时掌握学校基本动态，对各种突发事故和异常情况要及时妥善处置，不得延误，并按规定及时、如实上报，不得隐瞒不报或迟报、漏报。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暑期</w:t>
      </w:r>
      <w:r>
        <w:rPr>
          <w:rFonts w:hint="eastAsia" w:ascii="仿宋_GB2312" w:hAnsi="仿宋" w:eastAsia="仿宋_GB2312"/>
          <w:sz w:val="32"/>
          <w:szCs w:val="32"/>
        </w:rPr>
        <w:t>值班安排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4" w:leftChars="3040" w:firstLine="320" w:firstLineChars="1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学校办公室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暑期</w:t>
      </w:r>
      <w:r>
        <w:rPr>
          <w:rFonts w:hint="eastAsia" w:ascii="宋体" w:hAnsi="宋体" w:eastAsia="宋体" w:cs="宋体"/>
          <w:sz w:val="44"/>
          <w:szCs w:val="44"/>
        </w:rPr>
        <w:t>值班安排</w:t>
      </w:r>
      <w:bookmarkStart w:id="0" w:name="_GoBack"/>
      <w:bookmarkEnd w:id="0"/>
    </w:p>
    <w:tbl>
      <w:tblPr>
        <w:tblStyle w:val="4"/>
        <w:tblW w:w="87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4"/>
        <w:gridCol w:w="1857"/>
        <w:gridCol w:w="1770"/>
        <w:gridCol w:w="1795"/>
        <w:gridCol w:w="17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</w:rPr>
              <w:t>部门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</w:rPr>
              <w:t>带班领导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</w:rPr>
              <w:t>值班时间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</w:rPr>
              <w:t>值班人员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4"/>
              </w:rPr>
              <w:t>值班人员电话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18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  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13545316885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王凯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18827516917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7月3日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翟晶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15871930604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建工系</w:t>
            </w:r>
          </w:p>
        </w:tc>
        <w:tc>
          <w:tcPr>
            <w:tcW w:w="18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付明星15107278908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7月4日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张巧巧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13797605689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7月5日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李淑一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15107278908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经管系</w:t>
            </w:r>
          </w:p>
        </w:tc>
        <w:tc>
          <w:tcPr>
            <w:tcW w:w="18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  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13972272333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7月6日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方玉泉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18602778360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7月7日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马比双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18972068177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人文艺术系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曹树进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13797691850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7月8日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胡鑫鑫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15671305221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</w:trPr>
        <w:tc>
          <w:tcPr>
            <w:tcW w:w="15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杨梅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13476400887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7月9日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刘璐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18771507210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1857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朱雪林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15872268557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7月10日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余阳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19986260198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7月11日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张楠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18727180068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贾娴雅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7月12日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喻洁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18872577883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15172695660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7月13日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尚秀英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7月14日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戴孟廷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17771008980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15997298938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7月15日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教务处</w:t>
            </w:r>
          </w:p>
        </w:tc>
        <w:tc>
          <w:tcPr>
            <w:tcW w:w="1857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阳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7月16日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贾珊珊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18272078957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18727110918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7月17日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刘晓生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18827569181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质量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评估中心</w:t>
            </w:r>
          </w:p>
        </w:tc>
        <w:tc>
          <w:tcPr>
            <w:tcW w:w="1857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张治国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7月18日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张慧玲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13871782063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13972232669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7月19日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科技处</w:t>
            </w:r>
          </w:p>
        </w:tc>
        <w:tc>
          <w:tcPr>
            <w:tcW w:w="1857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张素香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7月20日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叶碧洲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13995732121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13871753407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7月21日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学工处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王  君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7月22日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曹淑娟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15872272260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15107278696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7月23日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温斌清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15171000440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8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芦谊琪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7月24日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龚明艳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17771017888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13871666520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7月25日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招就处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程任泽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18607109261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7月26日</w:t>
            </w:r>
          </w:p>
        </w:tc>
        <w:tc>
          <w:tcPr>
            <w:tcW w:w="17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张佩云</w:t>
            </w:r>
          </w:p>
        </w:tc>
        <w:tc>
          <w:tcPr>
            <w:tcW w:w="177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18771565509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7月27日</w:t>
            </w:r>
          </w:p>
        </w:tc>
        <w:tc>
          <w:tcPr>
            <w:tcW w:w="17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吴永昊</w:t>
            </w:r>
          </w:p>
        </w:tc>
        <w:tc>
          <w:tcPr>
            <w:tcW w:w="177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13117238917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产学融合办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王寅龙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7月28日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齐冬阳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18872559218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18271206878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7月29日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计财处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尹小娇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7月30日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15997280570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13797663617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7月31日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陈梦颖</w:t>
            </w:r>
          </w:p>
        </w:tc>
        <w:tc>
          <w:tcPr>
            <w:tcW w:w="1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15972236531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审计处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曹卫平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8月1日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方玉先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15335916251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13339818102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8月2日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18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张  坤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8月3日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汤济旖</w:t>
            </w:r>
          </w:p>
        </w:tc>
        <w:tc>
          <w:tcPr>
            <w:tcW w:w="17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13871717983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15071520089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8月4日</w:t>
            </w:r>
          </w:p>
        </w:tc>
        <w:tc>
          <w:tcPr>
            <w:tcW w:w="17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基建处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杨振中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8月5日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公超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18727150976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15570686868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8月6日</w:t>
            </w:r>
          </w:p>
        </w:tc>
        <w:tc>
          <w:tcPr>
            <w:tcW w:w="1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F3"/>
    <w:rsid w:val="000A01C4"/>
    <w:rsid w:val="0018649D"/>
    <w:rsid w:val="001E7152"/>
    <w:rsid w:val="0028639A"/>
    <w:rsid w:val="004F4E62"/>
    <w:rsid w:val="00512C5F"/>
    <w:rsid w:val="006C09E1"/>
    <w:rsid w:val="00700BAC"/>
    <w:rsid w:val="007231F3"/>
    <w:rsid w:val="00784A7B"/>
    <w:rsid w:val="007C4F51"/>
    <w:rsid w:val="00A16C87"/>
    <w:rsid w:val="00B43E43"/>
    <w:rsid w:val="00B7718D"/>
    <w:rsid w:val="00BC212B"/>
    <w:rsid w:val="00D310BD"/>
    <w:rsid w:val="00DB60B4"/>
    <w:rsid w:val="00FB5C5C"/>
    <w:rsid w:val="038C4D92"/>
    <w:rsid w:val="0532548A"/>
    <w:rsid w:val="05375E33"/>
    <w:rsid w:val="0A304947"/>
    <w:rsid w:val="1494466F"/>
    <w:rsid w:val="14F8697B"/>
    <w:rsid w:val="16FB7E5E"/>
    <w:rsid w:val="1F4202FA"/>
    <w:rsid w:val="21150500"/>
    <w:rsid w:val="24365352"/>
    <w:rsid w:val="29592406"/>
    <w:rsid w:val="31053E65"/>
    <w:rsid w:val="316F47B7"/>
    <w:rsid w:val="31D1761D"/>
    <w:rsid w:val="339E26D7"/>
    <w:rsid w:val="367D1F0B"/>
    <w:rsid w:val="39A70ACC"/>
    <w:rsid w:val="39BB463D"/>
    <w:rsid w:val="3CA0769A"/>
    <w:rsid w:val="3D022A5A"/>
    <w:rsid w:val="407F0E01"/>
    <w:rsid w:val="43316987"/>
    <w:rsid w:val="463F16BC"/>
    <w:rsid w:val="49223C5D"/>
    <w:rsid w:val="4E2634DD"/>
    <w:rsid w:val="4F9F78EA"/>
    <w:rsid w:val="4FDE579D"/>
    <w:rsid w:val="5AD86DE3"/>
    <w:rsid w:val="61993A90"/>
    <w:rsid w:val="623A5B3A"/>
    <w:rsid w:val="630850E9"/>
    <w:rsid w:val="63B0731F"/>
    <w:rsid w:val="63C34971"/>
    <w:rsid w:val="63D52333"/>
    <w:rsid w:val="67B30DBF"/>
    <w:rsid w:val="6AEF1B52"/>
    <w:rsid w:val="70591512"/>
    <w:rsid w:val="70D56C60"/>
    <w:rsid w:val="77892D3A"/>
    <w:rsid w:val="786F044E"/>
    <w:rsid w:val="7885769F"/>
    <w:rsid w:val="79335C14"/>
    <w:rsid w:val="7F3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982</Words>
  <Characters>5602</Characters>
  <Lines>46</Lines>
  <Paragraphs>13</Paragraphs>
  <TotalTime>32</TotalTime>
  <ScaleCrop>false</ScaleCrop>
  <LinksUpToDate>false</LinksUpToDate>
  <CharactersWithSpaces>6571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2018-06-29T08:20:00Z</dcterms:created>
  <dc:creator>User</dc:creator>
  <cp:lastModifiedBy>ok绷.</cp:lastModifiedBy>
  <cp:lastPrinted>2020-07-01T04:28:59Z</cp:lastPrinted>
  <dcterms:modified xsi:type="dcterms:W3CDTF">2020-07-01T04:38:38Z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