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关于推荐参加2019年“挑战杯”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省赛作品名单的公示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根据2019年“挑战杯”湖北省大学生课外学术科技作品竞赛规则和评审要求，经各系组织报送，我校拟推荐2件作品参加2019年“挑战杯”湖北省省赛评审环节。现予以公示。</w:t>
      </w:r>
    </w:p>
    <w:tbl>
      <w:tblPr>
        <w:tblStyle w:val="4"/>
        <w:tblW w:w="8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805"/>
        <w:gridCol w:w="3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3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33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家庭监控音响</w:t>
            </w:r>
          </w:p>
        </w:tc>
        <w:tc>
          <w:tcPr>
            <w:tcW w:w="31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向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宇 李宗霖 杨晨曦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33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蓝牙智能小车</w:t>
            </w:r>
          </w:p>
        </w:tc>
        <w:tc>
          <w:tcPr>
            <w:tcW w:w="3142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刘高冰 丁湖川 王世林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公示时间：2019年4月28日—5月5日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公示期间，如有异议，请书面提出，提供真实材料。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校团委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联系人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：桂梦怡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联系电话：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15172677878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邮箱：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250368077@qq.com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righ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共青团湖北文理学院理工学院委员会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                   2019年4月28日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47C82"/>
    <w:rsid w:val="1FD76027"/>
    <w:rsid w:val="27F70F70"/>
    <w:rsid w:val="3204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2019-04-28T09:14:00Z</dcterms:created>
  <dc:creator>印象城市</dc:creator>
  <cp:lastModifiedBy>印象城市</cp:lastModifiedBy>
  <dcterms:modified xsi:type="dcterms:W3CDTF">2019-04-28T11:23:01Z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