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9A45" w14:textId="77777777" w:rsidR="00027691" w:rsidRPr="00116865" w:rsidRDefault="00027691" w:rsidP="00D145D8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9A62381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5ACEEEB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6568C28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14BABC2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F08E10E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22AEBD0A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496FD9A" w14:textId="5E3780AF" w:rsidR="00027691" w:rsidRDefault="007A4FC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20〕2</w:t>
      </w:r>
      <w:r w:rsidR="00A01DBC"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4F8BD609" w14:textId="77777777" w:rsidR="00027691" w:rsidRDefault="0002769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29EEFFC" w14:textId="43454FE9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 w:rsidR="00A01DBC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三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666972C8" w14:textId="77777777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7665537F" w14:textId="77777777" w:rsidR="00027691" w:rsidRDefault="00027691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28411E1B" w14:textId="50BB1B86" w:rsidR="00027691" w:rsidRDefault="007A4FCB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11月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日至11月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18、19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 w:rsidR="00A01DB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98.3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。校学生会监察部对强制带早餐进教学楼现象进行</w:t>
      </w:r>
      <w:r w:rsidR="009418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，对20级早晚自习出勤情况做了检查，平均出勤率为99.</w:t>
      </w:r>
      <w:r w:rsidR="00ED764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%。校体育部对早操打卡的情况进行通报，平均出勤率为</w:t>
      </w:r>
      <w:r w:rsidR="008A72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62.3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%（各项检查具体情况见附件）</w:t>
      </w:r>
    </w:p>
    <w:p w14:paraId="652CCC18" w14:textId="0FA94822" w:rsidR="00027691" w:rsidRDefault="007A4FCB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029EB034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1CDA7B8E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  <w:sectPr w:rsidR="00027691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5B7E70" w14:textId="77777777" w:rsidR="00027691" w:rsidRDefault="007A4FCB" w:rsidP="0094185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Hlk56890950"/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bookmarkEnd w:id="0"/>
    <w:p w14:paraId="340E6F6C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28D548D2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195757D0" w14:textId="50723A0F" w:rsidR="00027691" w:rsidRDefault="007A4FCB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bookmarkStart w:id="1" w:name="_Hlk56891043"/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湖北文理学院理工学院学生联合会</w:t>
      </w:r>
    </w:p>
    <w:p w14:paraId="46D090E4" w14:textId="73938272" w:rsidR="00027691" w:rsidRDefault="007A4FCB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2020年11月</w:t>
      </w:r>
      <w:r w:rsidR="00A01DBC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bookmarkEnd w:id="1"/>
    <w:p w14:paraId="4A535BD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7AF7E960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3C0FBA4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D828E7A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44A0DE99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A886C3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AC9BFB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E8946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B92BB7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72EA1F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11723B7" w14:textId="77777777" w:rsidR="004773C6" w:rsidRDefault="004773C6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40AA97" w14:textId="77777777" w:rsidR="00027691" w:rsidRDefault="007A4FC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BDD3DE6" w14:textId="77777777" w:rsidR="00027691" w:rsidRDefault="007A4FC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 w:rsidR="00027691" w14:paraId="36DC844F" w14:textId="77777777">
        <w:trPr>
          <w:trHeight w:val="531"/>
          <w:jc w:val="center"/>
        </w:trPr>
        <w:tc>
          <w:tcPr>
            <w:tcW w:w="1461" w:type="dxa"/>
            <w:vMerge w:val="restart"/>
            <w:tcBorders>
              <w:tl2br w:val="single" w:sz="4" w:space="0" w:color="auto"/>
            </w:tcBorders>
          </w:tcPr>
          <w:p w14:paraId="419C4844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38D3CE2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7C657E51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5CABEFEC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 w14:paraId="4B200C5F" w14:textId="77777777" w:rsidR="00027691" w:rsidRDefault="007A4FCB"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 w14:paraId="278777F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 w14:paraId="13124EAC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 w14:paraId="4060CD5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 w14:paraId="5CB2469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 w14:paraId="3E49F8D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E6277D6" w14:textId="77777777">
        <w:trPr>
          <w:gridAfter w:val="1"/>
          <w:wAfter w:w="10" w:type="dxa"/>
          <w:trHeight w:val="752"/>
          <w:jc w:val="center"/>
        </w:trPr>
        <w:tc>
          <w:tcPr>
            <w:tcW w:w="1461" w:type="dxa"/>
            <w:vMerge/>
            <w:tcBorders>
              <w:tl2br w:val="single" w:sz="4" w:space="0" w:color="auto"/>
            </w:tcBorders>
          </w:tcPr>
          <w:p w14:paraId="44CC9E9E" w14:textId="77777777" w:rsidR="00027691" w:rsidRDefault="0002769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8EDFE05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 w14:paraId="5D36F1D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 w14:paraId="1FE9826E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 w14:paraId="5C3D72F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3C6FCEE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28628DE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61" w:type="dxa"/>
            <w:vAlign w:val="center"/>
          </w:tcPr>
          <w:p w14:paraId="67EB948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 w14:paraId="53AE4AF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 w14:paraId="608002C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 w14:paraId="29F8A7C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434A2CD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 w14:paraId="0FA6943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048FC0B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 w14:paraId="19E2018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</w:tr>
      <w:tr w:rsidR="00A01DBC" w14:paraId="2234EBDA" w14:textId="77777777">
        <w:trPr>
          <w:gridAfter w:val="1"/>
          <w:wAfter w:w="10" w:type="dxa"/>
          <w:trHeight w:val="1658"/>
          <w:jc w:val="center"/>
        </w:trPr>
        <w:tc>
          <w:tcPr>
            <w:tcW w:w="1461" w:type="dxa"/>
            <w:vAlign w:val="center"/>
          </w:tcPr>
          <w:p w14:paraId="729BF8A6" w14:textId="77777777" w:rsidR="00A01DBC" w:rsidRDefault="00A01DBC" w:rsidP="00A01DBC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电子科学与</w:t>
            </w:r>
          </w:p>
          <w:p w14:paraId="649EE313" w14:textId="77777777" w:rsidR="00A01DBC" w:rsidRDefault="00A01DBC" w:rsidP="00A01DBC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 w14:paraId="242385B9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1-2</w:t>
            </w:r>
          </w:p>
          <w:p w14:paraId="01CDE2B4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计科</w:t>
            </w:r>
          </w:p>
          <w:p w14:paraId="527EB45C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1911</w:t>
            </w:r>
          </w:p>
          <w:p w14:paraId="61DA0444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软工</w:t>
            </w:r>
          </w:p>
          <w:p w14:paraId="2998760A" w14:textId="03E28331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58F53393" w14:textId="23CFA427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6FD92C3B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7982B8E2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计科</w:t>
            </w:r>
          </w:p>
          <w:p w14:paraId="26FBB435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213D23B5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软工</w:t>
            </w:r>
          </w:p>
          <w:p w14:paraId="5F888E6B" w14:textId="418F910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720" w:type="dxa"/>
            <w:vAlign w:val="center"/>
          </w:tcPr>
          <w:p w14:paraId="14CC884C" w14:textId="3BBC5F56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4A24840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20BA8935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 w:hint="eastAsia"/>
              </w:rPr>
              <w:t>计科</w:t>
            </w:r>
          </w:p>
          <w:p w14:paraId="2F2E7472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24360A1D" w14:textId="77777777" w:rsidR="00A01DBC" w:rsidRPr="006B15D2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 w:hint="eastAsia"/>
              </w:rPr>
              <w:t>软工</w:t>
            </w:r>
          </w:p>
          <w:p w14:paraId="567DBB07" w14:textId="482EC61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4" w:type="dxa"/>
            <w:vAlign w:val="center"/>
          </w:tcPr>
          <w:p w14:paraId="307CF155" w14:textId="4571314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Style w:val="NormalCharacter"/>
                <w:rFonts w:asciiTheme="minorEastAsia" w:eastAsiaTheme="minorEastAsia" w:hAnsiTheme="minorEastAsia"/>
              </w:rPr>
              <w:t>95%</w:t>
            </w:r>
          </w:p>
        </w:tc>
        <w:tc>
          <w:tcPr>
            <w:tcW w:w="862" w:type="dxa"/>
            <w:vAlign w:val="center"/>
          </w:tcPr>
          <w:p w14:paraId="227B2B22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1-2</w:t>
            </w:r>
          </w:p>
          <w:p w14:paraId="553CF4D5" w14:textId="6A328ABF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1E89786E" w14:textId="3001A199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9A126C0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1-2</w:t>
            </w:r>
          </w:p>
          <w:p w14:paraId="4658681F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通信</w:t>
            </w:r>
          </w:p>
          <w:p w14:paraId="30FE8BDB" w14:textId="489F34F8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30482E12" w14:textId="1EBFE16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23778BF" w14:textId="77777777" w:rsidR="00A01DBC" w:rsidRPr="006B15D2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1-2</w:t>
            </w:r>
          </w:p>
          <w:p w14:paraId="65201E09" w14:textId="77777777" w:rsidR="00A01DBC" w:rsidRPr="006B15D2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自动化</w:t>
            </w:r>
          </w:p>
          <w:p w14:paraId="1C2D39A1" w14:textId="77777777" w:rsidR="00A01DBC" w:rsidRPr="006B15D2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1811</w:t>
            </w:r>
          </w:p>
          <w:p w14:paraId="0E08A0B8" w14:textId="77777777" w:rsidR="00A01DBC" w:rsidRPr="006B15D2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通信</w:t>
            </w:r>
          </w:p>
          <w:p w14:paraId="04631988" w14:textId="7C0A7467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82" w:type="dxa"/>
            <w:vAlign w:val="center"/>
          </w:tcPr>
          <w:p w14:paraId="68D72F0D" w14:textId="38209126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6B15D2">
              <w:rPr>
                <w:rFonts w:asciiTheme="minorEastAsia" w:eastAsiaTheme="minorEastAsia" w:hAnsiTheme="minorEastAsia" w:hint="eastAsia"/>
              </w:rPr>
              <w:t>91%</w:t>
            </w:r>
          </w:p>
        </w:tc>
      </w:tr>
      <w:tr w:rsidR="00A01DBC" w14:paraId="17CD82DA" w14:textId="77777777">
        <w:trPr>
          <w:gridAfter w:val="1"/>
          <w:wAfter w:w="10" w:type="dxa"/>
          <w:trHeight w:val="1606"/>
          <w:jc w:val="center"/>
        </w:trPr>
        <w:tc>
          <w:tcPr>
            <w:tcW w:w="1461" w:type="dxa"/>
            <w:vAlign w:val="center"/>
          </w:tcPr>
          <w:p w14:paraId="6348D3C6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 w14:paraId="546D30DA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7BF7F10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学前</w:t>
            </w:r>
          </w:p>
          <w:p w14:paraId="7BF13B00" w14:textId="71E7D2C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70717AAA" w14:textId="658EA9CF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90%</w:t>
            </w:r>
          </w:p>
        </w:tc>
        <w:tc>
          <w:tcPr>
            <w:tcW w:w="860" w:type="dxa"/>
            <w:vAlign w:val="center"/>
          </w:tcPr>
          <w:p w14:paraId="2D1551FA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3-4</w:t>
            </w:r>
          </w:p>
          <w:p w14:paraId="25F6AD41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英语</w:t>
            </w:r>
          </w:p>
          <w:p w14:paraId="37BFD683" w14:textId="03614A6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720" w:type="dxa"/>
            <w:vAlign w:val="center"/>
          </w:tcPr>
          <w:p w14:paraId="5595257F" w14:textId="466FA583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42D5B7F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1-2</w:t>
            </w:r>
          </w:p>
          <w:p w14:paraId="1B1BE6DD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英语</w:t>
            </w:r>
          </w:p>
          <w:p w14:paraId="1D4CD354" w14:textId="187469F4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64" w:type="dxa"/>
            <w:vAlign w:val="center"/>
          </w:tcPr>
          <w:p w14:paraId="2753F4D1" w14:textId="45117BE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4ACBF51C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60A55AE7" w14:textId="0D870DF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429D27F5" w14:textId="11305C1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99%</w:t>
            </w:r>
          </w:p>
        </w:tc>
        <w:tc>
          <w:tcPr>
            <w:tcW w:w="861" w:type="dxa"/>
            <w:vAlign w:val="center"/>
          </w:tcPr>
          <w:p w14:paraId="07495BD0" w14:textId="77777777" w:rsidR="00A01DBC" w:rsidRPr="005304F3" w:rsidRDefault="00A01DBC" w:rsidP="00A01DBC">
            <w:pPr>
              <w:tabs>
                <w:tab w:val="left" w:pos="464"/>
              </w:tabs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2453E74C" w14:textId="77777777" w:rsidR="00A01DBC" w:rsidRPr="005304F3" w:rsidRDefault="00A01DBC" w:rsidP="00A01DBC">
            <w:pPr>
              <w:tabs>
                <w:tab w:val="left" w:pos="464"/>
              </w:tabs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英语</w:t>
            </w:r>
          </w:p>
          <w:p w14:paraId="4DCBCFDA" w14:textId="41DD12F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1EF1B87C" w14:textId="592C9A91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1F327F8C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6F53F3A6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学前</w:t>
            </w:r>
          </w:p>
          <w:p w14:paraId="77E1BCFD" w14:textId="02B726B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2" w:type="dxa"/>
            <w:vAlign w:val="center"/>
          </w:tcPr>
          <w:p w14:paraId="2A1C3943" w14:textId="4753D95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98%</w:t>
            </w:r>
          </w:p>
        </w:tc>
      </w:tr>
      <w:tr w:rsidR="00A01DBC" w14:paraId="1367EAE3" w14:textId="77777777">
        <w:trPr>
          <w:gridAfter w:val="1"/>
          <w:wAfter w:w="10" w:type="dxa"/>
          <w:trHeight w:val="1588"/>
          <w:jc w:val="center"/>
        </w:trPr>
        <w:tc>
          <w:tcPr>
            <w:tcW w:w="1461" w:type="dxa"/>
            <w:vAlign w:val="center"/>
          </w:tcPr>
          <w:p w14:paraId="4221B1EC" w14:textId="77777777" w:rsidR="00A01DBC" w:rsidRDefault="00A01DBC" w:rsidP="00A01DBC">
            <w:pPr>
              <w:ind w:left="361" w:hangingChars="150" w:hanging="36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经济与</w:t>
            </w:r>
          </w:p>
          <w:p w14:paraId="21B38493" w14:textId="77777777" w:rsidR="00A01DBC" w:rsidRDefault="00A01DBC" w:rsidP="00A01DBC">
            <w:pPr>
              <w:ind w:left="361" w:hangingChars="150" w:hanging="36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 w14:paraId="76C4FF25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7E7D35E9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投资</w:t>
            </w:r>
          </w:p>
          <w:p w14:paraId="676AAA8B" w14:textId="248A151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021D8F96" w14:textId="60571CE4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08FC505E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52A3CB16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投资</w:t>
            </w:r>
          </w:p>
          <w:p w14:paraId="47C0E814" w14:textId="70B2F9E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720" w:type="dxa"/>
            <w:vAlign w:val="center"/>
          </w:tcPr>
          <w:p w14:paraId="4E94150A" w14:textId="1D294CB6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5470B476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02C8049D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工管</w:t>
            </w:r>
          </w:p>
          <w:p w14:paraId="446FE1AD" w14:textId="4E65A42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1921</w:t>
            </w:r>
          </w:p>
        </w:tc>
        <w:tc>
          <w:tcPr>
            <w:tcW w:w="664" w:type="dxa"/>
            <w:vAlign w:val="center"/>
          </w:tcPr>
          <w:p w14:paraId="1331887C" w14:textId="2C57FB1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46494AD2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385F42D9" w14:textId="04C8387A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39945586" w14:textId="102B602A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99%</w:t>
            </w:r>
          </w:p>
        </w:tc>
        <w:tc>
          <w:tcPr>
            <w:tcW w:w="861" w:type="dxa"/>
            <w:vAlign w:val="center"/>
          </w:tcPr>
          <w:p w14:paraId="6B14D571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3-4</w:t>
            </w:r>
          </w:p>
          <w:p w14:paraId="194D3402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工管</w:t>
            </w:r>
          </w:p>
          <w:p w14:paraId="2CF721FC" w14:textId="41D0F031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1921</w:t>
            </w:r>
          </w:p>
        </w:tc>
        <w:tc>
          <w:tcPr>
            <w:tcW w:w="663" w:type="dxa"/>
            <w:vAlign w:val="center"/>
          </w:tcPr>
          <w:p w14:paraId="1FDF9E36" w14:textId="079B5BE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95%</w:t>
            </w:r>
          </w:p>
        </w:tc>
        <w:tc>
          <w:tcPr>
            <w:tcW w:w="861" w:type="dxa"/>
            <w:vAlign w:val="center"/>
          </w:tcPr>
          <w:p w14:paraId="6E204C35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6818710E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投资</w:t>
            </w:r>
          </w:p>
          <w:p w14:paraId="31F591E0" w14:textId="0CB6243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1911</w:t>
            </w:r>
          </w:p>
        </w:tc>
        <w:tc>
          <w:tcPr>
            <w:tcW w:w="682" w:type="dxa"/>
            <w:vAlign w:val="center"/>
          </w:tcPr>
          <w:p w14:paraId="34EA1658" w14:textId="42973A2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94%</w:t>
            </w:r>
          </w:p>
        </w:tc>
      </w:tr>
      <w:tr w:rsidR="00A01DBC" w14:paraId="38043308" w14:textId="77777777">
        <w:trPr>
          <w:gridAfter w:val="1"/>
          <w:wAfter w:w="10" w:type="dxa"/>
          <w:trHeight w:val="1150"/>
          <w:jc w:val="center"/>
        </w:trPr>
        <w:tc>
          <w:tcPr>
            <w:tcW w:w="1461" w:type="dxa"/>
            <w:vAlign w:val="center"/>
          </w:tcPr>
          <w:p w14:paraId="14AAD3CB" w14:textId="77777777" w:rsidR="00A01DBC" w:rsidRDefault="00A01DBC" w:rsidP="00A01DBC">
            <w:pPr>
              <w:ind w:left="241" w:hangingChars="100" w:hanging="24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机械与汽车</w:t>
            </w:r>
          </w:p>
          <w:p w14:paraId="788BD79A" w14:textId="77777777" w:rsidR="00A01DBC" w:rsidRDefault="00A01DBC" w:rsidP="00A01DBC">
            <w:pPr>
              <w:ind w:left="241" w:hangingChars="100" w:hanging="24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 w14:paraId="3E9FAA0A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5-6</w:t>
            </w:r>
          </w:p>
          <w:p w14:paraId="0E4B055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机制</w:t>
            </w:r>
          </w:p>
          <w:p w14:paraId="6F19C8C7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  <w:p w14:paraId="4B386E22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机制</w:t>
            </w:r>
          </w:p>
          <w:p w14:paraId="6DEE117E" w14:textId="4EE5E14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6122139F" w14:textId="6400FD5E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99%</w:t>
            </w:r>
          </w:p>
        </w:tc>
        <w:tc>
          <w:tcPr>
            <w:tcW w:w="860" w:type="dxa"/>
            <w:vAlign w:val="center"/>
          </w:tcPr>
          <w:p w14:paraId="1504FA69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3-4</w:t>
            </w:r>
          </w:p>
          <w:p w14:paraId="7B0739E6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机制</w:t>
            </w:r>
          </w:p>
          <w:p w14:paraId="5F452FC1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  <w:p w14:paraId="7C45DB0C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机制</w:t>
            </w:r>
          </w:p>
          <w:p w14:paraId="225AACF3" w14:textId="1EF156B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1913</w:t>
            </w:r>
          </w:p>
        </w:tc>
        <w:tc>
          <w:tcPr>
            <w:tcW w:w="720" w:type="dxa"/>
            <w:vAlign w:val="center"/>
          </w:tcPr>
          <w:p w14:paraId="0BA997E3" w14:textId="2B979D8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97%</w:t>
            </w:r>
          </w:p>
        </w:tc>
        <w:tc>
          <w:tcPr>
            <w:tcW w:w="861" w:type="dxa"/>
            <w:vAlign w:val="center"/>
          </w:tcPr>
          <w:p w14:paraId="72839DC8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3E48FC04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机制</w:t>
            </w:r>
          </w:p>
          <w:p w14:paraId="10F8F0C2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39390B02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机制</w:t>
            </w:r>
          </w:p>
          <w:p w14:paraId="6F12E370" w14:textId="5C681EF8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4" w:type="dxa"/>
            <w:vAlign w:val="center"/>
          </w:tcPr>
          <w:p w14:paraId="42AC2BBC" w14:textId="217908B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3B50B258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73BD284A" w14:textId="21D6AD97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3ABF85FC" w14:textId="43CE489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95%</w:t>
            </w:r>
          </w:p>
        </w:tc>
        <w:tc>
          <w:tcPr>
            <w:tcW w:w="861" w:type="dxa"/>
            <w:vAlign w:val="center"/>
          </w:tcPr>
          <w:p w14:paraId="5BC4387A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11B775D1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机制</w:t>
            </w:r>
          </w:p>
          <w:p w14:paraId="0679931B" w14:textId="462F9011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010D350D" w14:textId="29B6BE69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62B37AA4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1A74BDC5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机制</w:t>
            </w:r>
          </w:p>
          <w:p w14:paraId="27985713" w14:textId="0BA10064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2" w:type="dxa"/>
            <w:vAlign w:val="center"/>
          </w:tcPr>
          <w:p w14:paraId="1A513252" w14:textId="3A98BD4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A01DBC" w14:paraId="6E346728" w14:textId="77777777">
        <w:trPr>
          <w:gridAfter w:val="1"/>
          <w:wAfter w:w="10" w:type="dxa"/>
          <w:trHeight w:val="1407"/>
          <w:jc w:val="center"/>
        </w:trPr>
        <w:tc>
          <w:tcPr>
            <w:tcW w:w="1461" w:type="dxa"/>
            <w:vAlign w:val="center"/>
          </w:tcPr>
          <w:p w14:paraId="14267913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 w14:paraId="10A2AC3B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4BB61FE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造价</w:t>
            </w:r>
          </w:p>
          <w:p w14:paraId="162FF624" w14:textId="24F3FF2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 w14:paraId="490285EA" w14:textId="3F8F264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71BD09DF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3-4</w:t>
            </w:r>
          </w:p>
          <w:p w14:paraId="7C30AF29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土木</w:t>
            </w:r>
          </w:p>
          <w:p w14:paraId="72BCC189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4E599888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土木</w:t>
            </w:r>
          </w:p>
          <w:p w14:paraId="61D4B76E" w14:textId="5E3D8BA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720" w:type="dxa"/>
            <w:vAlign w:val="center"/>
          </w:tcPr>
          <w:p w14:paraId="388DE1BC" w14:textId="7A241F6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56D564B2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3-4</w:t>
            </w:r>
          </w:p>
          <w:p w14:paraId="5384D602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造价</w:t>
            </w:r>
          </w:p>
          <w:p w14:paraId="14715220" w14:textId="2A12E04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4" w:type="dxa"/>
            <w:vAlign w:val="center"/>
          </w:tcPr>
          <w:p w14:paraId="5A68456E" w14:textId="313387B8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20EA7BF5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6D3C6274" w14:textId="5EA21EDF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4099DFA5" w14:textId="0C874C0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82%</w:t>
            </w:r>
          </w:p>
        </w:tc>
        <w:tc>
          <w:tcPr>
            <w:tcW w:w="861" w:type="dxa"/>
            <w:vAlign w:val="center"/>
          </w:tcPr>
          <w:p w14:paraId="3D7D2594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3-4</w:t>
            </w:r>
          </w:p>
          <w:p w14:paraId="0517619B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造价</w:t>
            </w:r>
          </w:p>
          <w:p w14:paraId="4C0D194E" w14:textId="6D082BAE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1811</w:t>
            </w:r>
          </w:p>
        </w:tc>
        <w:tc>
          <w:tcPr>
            <w:tcW w:w="663" w:type="dxa"/>
            <w:vAlign w:val="center"/>
          </w:tcPr>
          <w:p w14:paraId="2D90B1AF" w14:textId="6D80B123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7D188086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3-4</w:t>
            </w:r>
          </w:p>
          <w:p w14:paraId="30079BC7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土木</w:t>
            </w:r>
          </w:p>
          <w:p w14:paraId="5DF3F3AE" w14:textId="2EEFE7F4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682" w:type="dxa"/>
            <w:vAlign w:val="center"/>
          </w:tcPr>
          <w:p w14:paraId="72D8474E" w14:textId="44A23A2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A01DBC" w14:paraId="56F5F781" w14:textId="77777777">
        <w:trPr>
          <w:gridAfter w:val="1"/>
          <w:wAfter w:w="10" w:type="dxa"/>
          <w:trHeight w:val="1741"/>
          <w:jc w:val="center"/>
        </w:trPr>
        <w:tc>
          <w:tcPr>
            <w:tcW w:w="1461" w:type="dxa"/>
            <w:vAlign w:val="center"/>
          </w:tcPr>
          <w:p w14:paraId="6B66520E" w14:textId="77777777" w:rsidR="00A01DBC" w:rsidRDefault="00A01DBC" w:rsidP="00A01DB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艺术与</w:t>
            </w:r>
          </w:p>
          <w:p w14:paraId="4F66CBE9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 w14:paraId="1E9CF090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05C57F5C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视传</w:t>
            </w:r>
          </w:p>
          <w:p w14:paraId="04B3A4F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  <w:p w14:paraId="7ACD836E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视传</w:t>
            </w:r>
          </w:p>
          <w:p w14:paraId="7C0426AB" w14:textId="39380707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464C7930" w14:textId="357258F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7ECB786E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5-6</w:t>
            </w:r>
          </w:p>
          <w:p w14:paraId="5ED81476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广编</w:t>
            </w:r>
          </w:p>
          <w:p w14:paraId="2295E07D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6AD1EB48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广编</w:t>
            </w:r>
          </w:p>
          <w:p w14:paraId="0105C510" w14:textId="123C1B20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720" w:type="dxa"/>
            <w:vAlign w:val="center"/>
          </w:tcPr>
          <w:p w14:paraId="5565B527" w14:textId="26E958BE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60FE3AC0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1420CDC4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视传</w:t>
            </w:r>
          </w:p>
          <w:p w14:paraId="49828EE7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  <w:p w14:paraId="30B0FE53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视传</w:t>
            </w:r>
          </w:p>
          <w:p w14:paraId="6677E895" w14:textId="111977C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4" w:type="dxa"/>
            <w:vAlign w:val="center"/>
          </w:tcPr>
          <w:p w14:paraId="212298A9" w14:textId="19155EB8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63DF869E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3A705753" w14:textId="113C4A1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02D2EA04" w14:textId="50F252E1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96%</w:t>
            </w:r>
          </w:p>
        </w:tc>
        <w:tc>
          <w:tcPr>
            <w:tcW w:w="861" w:type="dxa"/>
            <w:vAlign w:val="center"/>
          </w:tcPr>
          <w:p w14:paraId="7B62605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0818062A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视传</w:t>
            </w:r>
          </w:p>
          <w:p w14:paraId="2985393A" w14:textId="1CB1313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3" w:type="dxa"/>
            <w:vAlign w:val="center"/>
          </w:tcPr>
          <w:p w14:paraId="76F12A07" w14:textId="54BA723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0FBC49ED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456CC770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视传</w:t>
            </w:r>
          </w:p>
          <w:p w14:paraId="792BF252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1912</w:t>
            </w:r>
          </w:p>
          <w:p w14:paraId="25FC1D71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环艺</w:t>
            </w:r>
          </w:p>
          <w:p w14:paraId="62B766F4" w14:textId="5402300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1912</w:t>
            </w:r>
          </w:p>
        </w:tc>
        <w:tc>
          <w:tcPr>
            <w:tcW w:w="682" w:type="dxa"/>
            <w:vAlign w:val="center"/>
          </w:tcPr>
          <w:p w14:paraId="30F58B83" w14:textId="72F923F4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  <w:tr w:rsidR="00A01DBC" w14:paraId="4EE618A7" w14:textId="77777777">
        <w:trPr>
          <w:gridAfter w:val="1"/>
          <w:wAfter w:w="10" w:type="dxa"/>
          <w:trHeight w:val="1789"/>
          <w:jc w:val="center"/>
        </w:trPr>
        <w:tc>
          <w:tcPr>
            <w:tcW w:w="1461" w:type="dxa"/>
            <w:vAlign w:val="center"/>
          </w:tcPr>
          <w:p w14:paraId="352504AD" w14:textId="77777777" w:rsidR="00A01DBC" w:rsidRDefault="00A01DBC" w:rsidP="00A01DB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公共课部与</w:t>
            </w:r>
          </w:p>
          <w:p w14:paraId="68314181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 w14:paraId="5AE5364F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2661597B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6927351C" w14:textId="7FB282E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89" w:type="dxa"/>
            <w:vAlign w:val="center"/>
          </w:tcPr>
          <w:p w14:paraId="202D637E" w14:textId="7E557D4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 w14:paraId="30B351FA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6A5CA72E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汉语言</w:t>
            </w:r>
          </w:p>
          <w:p w14:paraId="5EBADCB6" w14:textId="7F8674D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720" w:type="dxa"/>
            <w:vAlign w:val="center"/>
          </w:tcPr>
          <w:p w14:paraId="41B22BE0" w14:textId="643E245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3F05FB25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1-2</w:t>
            </w:r>
          </w:p>
          <w:p w14:paraId="6380A1D7" w14:textId="77777777" w:rsidR="00A01DBC" w:rsidRPr="005304F3" w:rsidRDefault="00A01DBC" w:rsidP="00A01DBC">
            <w:pPr>
              <w:jc w:val="center"/>
              <w:textAlignment w:val="baseline"/>
              <w:rPr>
                <w:rStyle w:val="NormalCharacter"/>
                <w:rFonts w:asciiTheme="minorEastAsia" w:eastAsiaTheme="minorEastAsia" w:hAnsi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 w:hint="eastAsia"/>
              </w:rPr>
              <w:t>法学</w:t>
            </w:r>
          </w:p>
          <w:p w14:paraId="136B06AA" w14:textId="58CDA86B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1911</w:t>
            </w:r>
          </w:p>
        </w:tc>
        <w:tc>
          <w:tcPr>
            <w:tcW w:w="664" w:type="dxa"/>
            <w:vAlign w:val="center"/>
          </w:tcPr>
          <w:p w14:paraId="0BEB55D8" w14:textId="64C2FF9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Style w:val="NormalCharacter"/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 w14:paraId="27D515B5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060A552D" w14:textId="34AE9B45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大抽查</w:t>
            </w:r>
          </w:p>
        </w:tc>
        <w:tc>
          <w:tcPr>
            <w:tcW w:w="674" w:type="dxa"/>
            <w:vAlign w:val="center"/>
          </w:tcPr>
          <w:p w14:paraId="55725C1D" w14:textId="298769BA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98%</w:t>
            </w:r>
          </w:p>
        </w:tc>
        <w:tc>
          <w:tcPr>
            <w:tcW w:w="861" w:type="dxa"/>
            <w:vAlign w:val="center"/>
          </w:tcPr>
          <w:p w14:paraId="4AEFDF3C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1-2</w:t>
            </w:r>
          </w:p>
          <w:p w14:paraId="6F53D264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汉语言</w:t>
            </w:r>
          </w:p>
          <w:p w14:paraId="12FD8ADE" w14:textId="7DBB3F1C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1912</w:t>
            </w:r>
          </w:p>
        </w:tc>
        <w:tc>
          <w:tcPr>
            <w:tcW w:w="663" w:type="dxa"/>
            <w:vAlign w:val="center"/>
          </w:tcPr>
          <w:p w14:paraId="23C523B8" w14:textId="13710DE2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732E628D" w14:textId="77777777" w:rsidR="00A01DBC" w:rsidRPr="005304F3" w:rsidRDefault="00A01DBC" w:rsidP="00A01DBC">
            <w:pPr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1-2</w:t>
            </w:r>
          </w:p>
          <w:p w14:paraId="5587B80D" w14:textId="77777777" w:rsidR="00A01DBC" w:rsidRPr="005304F3" w:rsidRDefault="00A01DBC" w:rsidP="00A01DBC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汉语言</w:t>
            </w:r>
          </w:p>
          <w:p w14:paraId="33F7D82E" w14:textId="52ACBC3D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682" w:type="dxa"/>
            <w:vAlign w:val="center"/>
          </w:tcPr>
          <w:p w14:paraId="462D320E" w14:textId="47BE511E" w:rsidR="00A01DBC" w:rsidRDefault="00A01DBC" w:rsidP="00A01D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5304F3">
              <w:rPr>
                <w:rFonts w:asciiTheme="minorEastAsia" w:eastAsiaTheme="minorEastAsia" w:hAnsiTheme="minorEastAsia" w:hint="eastAsia"/>
              </w:rPr>
              <w:t>100%</w:t>
            </w:r>
          </w:p>
        </w:tc>
      </w:tr>
    </w:tbl>
    <w:p w14:paraId="5A643BA4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C4CA924" w14:textId="2004274B" w:rsidR="00027691" w:rsidRDefault="007A4FC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5401A830" w14:textId="77777777" w:rsidR="00027691" w:rsidRDefault="007A4FCB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79"/>
        <w:gridCol w:w="2830"/>
      </w:tblGrid>
      <w:tr w:rsidR="00027691" w14:paraId="534EA2A9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E9E18AB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 w14:paraId="72255327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 w14:paraId="1CF3E2C0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A01DBC" w14:paraId="0A64253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AC30F1B" w14:textId="2643535E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78272CE3" w14:textId="7FE20381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 w14:paraId="11F1F582" w14:textId="1CAD5B36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99.7%</w:t>
            </w:r>
          </w:p>
        </w:tc>
      </w:tr>
      <w:tr w:rsidR="00A01DBC" w14:paraId="7BDAE4F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EF4702B" w14:textId="4190D719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 w14:paraId="427FFC82" w14:textId="6C98A190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 w14:paraId="4306EDBB" w14:textId="367AF618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99.3%</w:t>
            </w:r>
          </w:p>
        </w:tc>
      </w:tr>
      <w:tr w:rsidR="00A01DBC" w14:paraId="6A9FCCD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78FB7BF" w14:textId="263FB609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 w14:paraId="7F88DB59" w14:textId="75373D66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 w14:paraId="4053D1AE" w14:textId="633B72DB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98.5%</w:t>
            </w:r>
          </w:p>
        </w:tc>
      </w:tr>
      <w:tr w:rsidR="00A01DBC" w14:paraId="6F1C7D5E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F830D29" w14:textId="7AB21EAF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 w14:paraId="319C8D53" w14:textId="1E502BB1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 w14:paraId="5DE6822A" w14:textId="04A8F28E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98.0%</w:t>
            </w:r>
          </w:p>
        </w:tc>
      </w:tr>
      <w:tr w:rsidR="00A01DBC" w14:paraId="5AC1B61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3025F82" w14:textId="606DEF7A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 w14:paraId="7D16C87A" w14:textId="7488F681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 w14:paraId="6E15F0BF" w14:textId="4565B53D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97.8%</w:t>
            </w:r>
          </w:p>
        </w:tc>
      </w:tr>
      <w:tr w:rsidR="00A01DBC" w14:paraId="4F22D0B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745192" w14:textId="69E6C118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 w14:paraId="0D6A427B" w14:textId="548AB10D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 w14:paraId="40852680" w14:textId="67B718CF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97.7%</w:t>
            </w:r>
          </w:p>
        </w:tc>
      </w:tr>
      <w:tr w:rsidR="00A01DBC" w14:paraId="6D43341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5AE02FB" w14:textId="763FBC46" w:rsidR="00A01DBC" w:rsidRDefault="00A01DBC" w:rsidP="00A01DBC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 w:rsidRPr="003B2651">
              <w:rPr>
                <w:rStyle w:val="NormalCharacter"/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 w14:paraId="7FB50C61" w14:textId="0626CC09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 w14:paraId="5FA8E417" w14:textId="196E1976" w:rsidR="00A01DBC" w:rsidRDefault="00A01DBC" w:rsidP="00A01DBC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B15D2">
              <w:rPr>
                <w:rFonts w:ascii="宋体" w:hAnsi="宋体" w:cs="宋体" w:hint="eastAsia"/>
                <w:sz w:val="24"/>
                <w:szCs w:val="24"/>
              </w:rPr>
              <w:t>97.0%</w:t>
            </w:r>
          </w:p>
        </w:tc>
      </w:tr>
    </w:tbl>
    <w:p w14:paraId="46338D6F" w14:textId="54BCAB60" w:rsidR="00027691" w:rsidRDefault="007A4FC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 w:rsidR="00A01DBC">
        <w:rPr>
          <w:rFonts w:ascii="仿宋" w:eastAsia="仿宋" w:hAnsi="仿宋" w:cs="Times New Roman" w:hint="eastAsia"/>
          <w:bCs/>
          <w:sz w:val="32"/>
          <w:szCs w:val="32"/>
        </w:rPr>
        <w:t>四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</w:t>
      </w:r>
      <w:r w:rsidR="00941852">
        <w:rPr>
          <w:rFonts w:ascii="仿宋" w:eastAsia="仿宋" w:hAnsi="仿宋" w:cs="Times New Roman" w:hint="eastAsia"/>
          <w:bCs/>
          <w:sz w:val="32"/>
          <w:szCs w:val="32"/>
        </w:rPr>
        <w:t>为</w:t>
      </w:r>
      <w:r>
        <w:rPr>
          <w:rFonts w:ascii="仿宋" w:eastAsia="仿宋" w:hAnsi="仿宋" w:cs="Times New Roman" w:hint="eastAsia"/>
          <w:bCs/>
          <w:sz w:val="32"/>
          <w:szCs w:val="32"/>
        </w:rPr>
        <w:t>大一课前五分钟，大二、大三课前三分钟。</w:t>
      </w:r>
    </w:p>
    <w:p w14:paraId="42C5C50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25428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8757DA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6300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13763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AAED0E" w14:textId="77777777" w:rsidR="00027691" w:rsidRPr="00941852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854FA17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F0B338C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BC570FA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19CCAAC" w14:textId="77777777" w:rsidR="004773C6" w:rsidRDefault="004773C6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23E74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附件3</w:t>
      </w:r>
    </w:p>
    <w:tbl>
      <w:tblPr>
        <w:tblStyle w:val="af"/>
        <w:tblW w:w="11338" w:type="dxa"/>
        <w:jc w:val="center"/>
        <w:tblLook w:val="04A0" w:firstRow="1" w:lastRow="0" w:firstColumn="1" w:lastColumn="0" w:noHBand="0" w:noVBand="1"/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 w:rsidR="00027691" w14:paraId="49B5EC78" w14:textId="77777777">
        <w:trPr>
          <w:trHeight w:val="850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96D1B1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 w:rsidR="00027691" w14:paraId="442A8971" w14:textId="77777777">
        <w:trPr>
          <w:trHeight w:val="850"/>
          <w:jc w:val="center"/>
        </w:trPr>
        <w:tc>
          <w:tcPr>
            <w:tcW w:w="1895" w:type="dxa"/>
            <w:gridSpan w:val="2"/>
            <w:vAlign w:val="center"/>
          </w:tcPr>
          <w:p w14:paraId="633DA117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E59E5F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9D8232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23CA4526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21CB8771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1817BC3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619C4C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2A7A84F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EE77EFB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1FF2F3D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35C3F8A6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3A26C8B5" w14:textId="77777777" w:rsidR="00027691" w:rsidRDefault="007A4FC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7CEE8E6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66DA36F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5C7CC15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3912AF6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1CDFD91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5298E71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4EE5D74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6280F05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0792591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14705C0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3587A43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2FB33E0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0A60466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A01DBC" w14:paraId="43C3B54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4AADA6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F4979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42675C7C" w14:textId="622EF0B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1253CD7A" w14:textId="3DD6C10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3FE8AC0" w14:textId="72B9159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71DC1E3" w14:textId="417F3EF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BA40F02" w14:textId="499E76C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FE0AEFF" w14:textId="5F40426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29A63C5D" w14:textId="3F3F6E0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69667973" w14:textId="7F6C3CB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B4E1D6D" w14:textId="7661E0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ECBA09D" w14:textId="23FC7AE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04DD5B7D" w14:textId="2803595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B0B8395" w14:textId="23882B2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A01DBC" w14:paraId="46888D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60F6ACB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880D87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61FC5A10" w14:textId="39EBBC3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2918110C" w14:textId="239FCC3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1B52CF28" w14:textId="446B269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2E1E42F" w14:textId="5DB42DF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EFBB0D2" w14:textId="6453748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8BB48A5" w14:textId="70A95F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DED269" w14:textId="2CC7DEB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63AD246" w14:textId="0AB6EF5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09A18FE4" w14:textId="27098C1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619C3BF" w14:textId="344F346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577266A" w14:textId="5D993CA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7099AE7" w14:textId="5AB90DE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A01DBC" w14:paraId="397DAAB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FA64BA9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B19406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1C8866F3" w14:textId="0857A0C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37E237AB" w14:textId="24BFB2C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C7E6838" w14:textId="693B71B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18712907" w14:textId="122F866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83FAE9C" w14:textId="62AAE3B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E1A71EF" w14:textId="50EF49B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6791C0CD" w14:textId="06EC921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9E76A7" w14:textId="3CADE3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233ABA03" w14:textId="75F81A2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EFEDAA9" w14:textId="4A116E2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32174981" w14:textId="19BB38A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26BB7F9" w14:textId="3E79A6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A01DBC" w14:paraId="4EF5AAD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0A1CF9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00639A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59DF64AF" w14:textId="5BF846E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A26684F" w14:textId="5EC5865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5E7C9DA0" w14:textId="5ABF20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B7F7C9" w14:textId="2B2FDEF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45A9D31B" w14:textId="2E4815F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F147AAB" w14:textId="1E800D3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FB2AD03" w14:textId="3188827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4A44374" w14:textId="5D02475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1CBC7A41" w14:textId="3B77468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5AAE389" w14:textId="69D9307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7E7C308" w14:textId="4C24F80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6131CF96" w14:textId="414C2A9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A01DBC" w14:paraId="3532A45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1A81C40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69509FC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550EC85F" w14:textId="220ABAF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329C2FF" w14:textId="10B3AD5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642A8C59" w14:textId="580C9B2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4F5718C2" w14:textId="76A8C66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B5DAFEE" w14:textId="43D0A08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433150E" w14:textId="35AB5AF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6BB7A87" w14:textId="09CCD21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158489D" w14:textId="11A40CC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32E67206" w14:textId="5D8AFB0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DB1127E" w14:textId="37CCC8A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1D1F479A" w14:textId="463AA6B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40A963E" w14:textId="531A20C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A01DBC" w14:paraId="50A2F4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D65817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3FE720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736A34C3" w14:textId="2C6866E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4C770716" w14:textId="3C3FB7D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0D57C6B7" w14:textId="737D188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7B6F0749" w14:textId="212320A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776D2F" w14:textId="5BA87B4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9A4930C" w14:textId="698D95F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59A9E749" w14:textId="77BE789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61AB0A3" w14:textId="61255FF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28F7443E" w14:textId="71DEA32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101CEFF" w14:textId="0525D9A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D6EE9A0" w14:textId="181B7E1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3056290" w14:textId="71BFED9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A01DBC" w14:paraId="38487C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7A3481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3CE3C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5FFBE605" w14:textId="6B0AF2D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5DB430A5" w14:textId="1E13812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64BB1A2F" w14:textId="6D4F1E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8E85AA8" w14:textId="5B15DF6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04EADA38" w14:textId="1822A9B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0C23B22" w14:textId="55BCEC7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663684E" w14:textId="60C8E0B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A57A2F" w14:textId="27AF48A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0D4D550A" w14:textId="33E781B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6AC40CB0" w14:textId="64A2797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7E27B4A5" w14:textId="72D014E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544A0FAF" w14:textId="33BF507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A01DBC" w14:paraId="19269D7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D273C4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7B016F8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196E1019" w14:textId="4D7FB27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2E6C470E" w14:textId="36ED432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0AEEB1DD" w14:textId="473658E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2A3398" w14:textId="3BEA471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80A0C90" w14:textId="6C1246A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490A897" w14:textId="57035B0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A05CC8" w14:textId="76B008E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F1439C7" w14:textId="0380EB3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15F947F5" w14:textId="417933F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4A527B" w14:textId="6A0DDBA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94AEF4F" w14:textId="087216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6ACB6D22" w14:textId="1BC42C8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A01DBC" w14:paraId="390B9D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7408FD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D08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9121714" w14:textId="4FED78B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60BFEC2" w14:textId="643D8C8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65391D8F" w14:textId="2844F4C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B2FE2EB" w14:textId="786F590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72147C2" w14:textId="62B80AA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32CAB704" w14:textId="497CCAA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25DBF09E" w14:textId="5376844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1AAA0EA" w14:textId="04BCEF4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09EBD760" w14:textId="5F33868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7B2315B" w14:textId="56BDA55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4A1C325C" w14:textId="447BE2F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6C4DAD3" w14:textId="5FBE6B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A01DBC" w14:paraId="0E5DA21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0DAA0BB1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 w14:paraId="4F8F4A9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472E1D2F" w14:textId="273E5EC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F227E19" w14:textId="1EC6B45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794C5FBE" w14:textId="4800277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01F3FD" w14:textId="48F8031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1FF9DD0C" w14:textId="6D9B359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4FA1C850" w14:textId="7662B59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C8E8353" w14:textId="43DD71C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250CDF5" w14:textId="216350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00FA22CC" w14:textId="7A025A8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15AA14" w14:textId="4759125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52A7D10" w14:textId="3F2261B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A0C8BD8" w14:textId="250B5A7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A01DBC" w14:paraId="5D91C33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1F3800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B418F6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012E81B8" w14:textId="3F9B18F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70331621" w14:textId="3C18C3D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2E4E938" w14:textId="1D1E1DB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2D4110A" w14:textId="2766028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2C9E84AD" w14:textId="0F7C4FE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854A4BB" w14:textId="2F12671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2408981" w14:textId="70091E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0E7DF19" w14:textId="28D2532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1A6695A1" w14:textId="27CDD4C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6C870944" w14:textId="1E6840D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37B765C" w14:textId="208D3A1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02785642" w14:textId="64F9B1E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A01DBC" w14:paraId="1B1CCCC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FC143E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0A15C86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59675DE4" w14:textId="5A2BFF2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6D89CC2B" w14:textId="64E8797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A6A6D61" w14:textId="4589E0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3FF30179" w14:textId="5573363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88C53A0" w14:textId="3FF3076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A7104B4" w14:textId="696F380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0CCE5698" w14:textId="6AC5674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2DCB998" w14:textId="321880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 w14:paraId="48C8D4C9" w14:textId="710CBA1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5B97F151" w14:textId="104D123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6F11A982" w14:textId="77C1025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13A0CE73" w14:textId="4283206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</w:tr>
      <w:tr w:rsidR="00A01DBC" w14:paraId="30DFF82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AE7935A" w14:textId="77777777" w:rsidR="00A01DBC" w:rsidRDefault="00A01DBC" w:rsidP="00A01DB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10CC6F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23A3226" w14:textId="3B7E681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4DA2A0AA" w14:textId="7B6BB99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72FA70D2" w14:textId="6EBC503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0CC72B0B" w14:textId="495D3C6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4FCAF71F" w14:textId="18E2CB6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8774DF5" w14:textId="4FA1162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F686D8" w14:textId="71DC1F7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39FFA51" w14:textId="24B14DF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B52B3D8" w14:textId="4108B5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4ECA24B5" w14:textId="0637291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3BEF1948" w14:textId="0D30772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5EA9BDB7" w14:textId="1758E40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A01DBC" w14:paraId="01ADECF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B401F34" w14:textId="77777777" w:rsidR="00A01DBC" w:rsidRDefault="00A01DBC" w:rsidP="00A01D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05F9CD5C" w14:textId="77777777" w:rsidR="00A01DBC" w:rsidRDefault="00A01DBC" w:rsidP="00A01D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5B47F020" w14:textId="77777777" w:rsidR="00A01DBC" w:rsidRDefault="00A01DBC" w:rsidP="00A01D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71D3F42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6B4B92E0" w14:textId="1B3264E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4D4E997B" w14:textId="77561ED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B62D222" w14:textId="3DEA73B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9244302" w14:textId="66667B0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F2B89B3" w14:textId="048A17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44EA079" w14:textId="40A61C3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76F12F5" w14:textId="3F94370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B37020B" w14:textId="3410D0D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8562CF3" w14:textId="042920F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0D072EA9" w14:textId="38E1D76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795CEB3" w14:textId="4B107A8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7927A9E7" w14:textId="523A7D0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A01DBC" w14:paraId="3B24692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67B44B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D7C537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759A4811" w14:textId="28DADD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ACBBB4F" w14:textId="6F78987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4DDA2FC" w14:textId="007DBEB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5C27CDB" w14:textId="730914E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13CB933" w14:textId="3E7450F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19992A0" w14:textId="0F51FD3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B9AC756" w14:textId="576B6A9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BDE10F7" w14:textId="4EE4ED4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13D7FF0" w14:textId="3F6EE4F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61FA79" w14:textId="1C53292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CD2B718" w14:textId="3D5EB14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C6E3F7" w14:textId="74C4EC0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A01DBC" w14:paraId="1F5E845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EE3B34B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623D2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3D1EE25" w14:textId="419EC71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7A9D284" w14:textId="0347B5D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08FDE859" w14:textId="7116AFD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C7625F" w14:textId="0E64F60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6F15874A" w14:textId="523EF4A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7F4053D" w14:textId="543CBEE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779C99A" w14:textId="39737C2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76380DFB" w14:textId="1E6EC9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5F7D4BBF" w14:textId="1B3F701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64CFB813" w14:textId="6BBC274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FD59B01" w14:textId="2C3BB17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10A830A3" w14:textId="0914515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A01DBC" w14:paraId="13BAEC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075D51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D9394E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41C3A59A" w14:textId="6B813D0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09B4D652" w14:textId="580F789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8EC54D" w14:textId="6491BE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34200B" w14:textId="4650992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6BBE369C" w14:textId="1D115F1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B41FF2C" w14:textId="3E79C5F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DE7289B" w14:textId="60ACF2B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D9243" w14:textId="65E944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B0C08C" w14:textId="40F8CEA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D79B25" w14:textId="241C1A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8679D94" w14:textId="652358C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150703" w14:textId="181291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A01DBC" w14:paraId="39B5C54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51113B9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2E4C6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A365ECB" w14:textId="1B5684F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52DF54F5" w14:textId="6137D9B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5CCB1238" w14:textId="36A8F19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586D8AA" w14:textId="0A49F89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132E84B" w14:textId="52D2898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29066CE0" w14:textId="71F3D81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68B88DD" w14:textId="32B6ADF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20E8F07" w14:textId="253CF0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6391EC69" w14:textId="2DDFECD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027756C" w14:textId="028F031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4D0A50C" w14:textId="4376B8F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3589E18" w14:textId="3CA392C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A01DBC" w14:paraId="4797C3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D5EF8DC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F7DDA4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6A2AAA48" w14:textId="6A420CF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D36E9E" w14:textId="02F76C0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27474A70" w14:textId="68F8AA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4FF7684" w14:textId="26AFF06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7728FE8" w14:textId="46A7264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0764C3" w14:textId="1573E0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B1707F" w14:textId="1966913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93581F0" w14:textId="0EDE8E1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4C6D12B" w14:textId="0AFD629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A533790" w14:textId="35BC261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05875A18" w14:textId="0E0DA45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349808D6" w14:textId="3C662D4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A01DBC" w14:paraId="48A0BD46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432C89C" w14:textId="77777777" w:rsidR="00A01DBC" w:rsidRDefault="00A01DBC" w:rsidP="00A01DBC"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4B46BF5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742869EA" w14:textId="36E362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4D741E02" w14:textId="4C37FFA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 w14:paraId="7AB0110F" w14:textId="1B56781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F8B6096" w14:textId="5F49D17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1054950" w14:textId="2DF5842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2DA4E57" w14:textId="3EDC39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BFC35FF" w14:textId="21956DE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15B0620A" w14:textId="7CA5674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 w14:paraId="2AADCA6A" w14:textId="707798A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683B017F" w14:textId="37294A8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3AB55FCC" w14:textId="461C74C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5B28D5D9" w14:textId="4CB9EE4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</w:tr>
      <w:tr w:rsidR="00A01DBC" w14:paraId="0EB064C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989FF4B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13CA6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78495378" w14:textId="13F72C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0141250" w14:textId="0C64BE0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0F5A50" w14:textId="0FDA52A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1085AF9" w14:textId="45A0C6A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896C6DE" w14:textId="43F1B82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B580645" w14:textId="2B33897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AF553D0" w14:textId="732C678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09D4F17" w14:textId="098C77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0DF0215D" w14:textId="6CD9810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03CB7DD" w14:textId="6F3778F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4667346" w14:textId="3E28F8D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2961240A" w14:textId="44DF513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A01DBC" w14:paraId="14DCCEE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0171BA2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8BDA9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5D4C8F71" w14:textId="463B36D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D27C6AE" w14:textId="68B2E49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9FDD8E0" w14:textId="31F847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7A75F724" w14:textId="1CDEC0A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A972441" w14:textId="2890750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35694FA" w14:textId="48E611D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B9DF99D" w14:textId="3D463FF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67DB7C2" w14:textId="4B10B3A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FFF3809" w14:textId="5ACA08F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2D1591B4" w14:textId="13C6645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F83778A" w14:textId="3D032B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18DB81B" w14:textId="3DAB906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A01DBC" w14:paraId="1740DEC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5F97D3B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F46250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4108AE8E" w14:textId="79D0804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051D4C0A" w14:textId="4ED55BF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FFAD5ED" w14:textId="6A34D8A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4EDCB13" w14:textId="08698AE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19479E9" w14:textId="5402141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815A99A" w14:textId="6EC95F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42183723" w14:textId="3E6F934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6080A6A" w14:textId="5970E2B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6D845008" w14:textId="5AB6E9A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07FF46B5" w14:textId="362EEE6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74854B5" w14:textId="417CE8D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CE6A47B" w14:textId="6FFD70D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A01DBC" w14:paraId="44D404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EAF0E79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CB08C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641DA04C" w14:textId="68E0030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F9B7F2A" w14:textId="74E0686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6B6A5C40" w14:textId="6012EB5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A61F5F7" w14:textId="50DC8A5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B25E22A" w14:textId="37B3AB2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7625282" w14:textId="02B9F3E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03F242" w14:textId="32CF8F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C71AE2F" w14:textId="5FB2E27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034239B" w14:textId="6CA7F62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46C5AE" w14:textId="029A419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51A6BEB" w14:textId="72D2B2B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71AAE9B0" w14:textId="181E07A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A01DBC" w14:paraId="2022A56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4BF08DD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7FC3BAE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12E55D93" w14:textId="5319141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0443926B" w14:textId="0424C8E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2F54C752" w14:textId="123C9DF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626F7452" w14:textId="3A83CD5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68CE5E54" w14:textId="6D6A461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005B5F9" w14:textId="210EFFD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0622FC29" w14:textId="577A037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7305730" w14:textId="7EE3F20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8" w:type="dxa"/>
            <w:vAlign w:val="center"/>
          </w:tcPr>
          <w:p w14:paraId="648D78F1" w14:textId="09C9C64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2265B1B6" w14:textId="1CC928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325F45C5" w14:textId="6C32F0D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0C046851" w14:textId="794E80E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</w:tr>
      <w:tr w:rsidR="00A01DBC" w14:paraId="2B64DE3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C30EA56" w14:textId="77777777" w:rsidR="00A01DBC" w:rsidRDefault="00A01DBC" w:rsidP="00A01DBC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B9AD7B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6E530FC0" w14:textId="53B3460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03902B65" w14:textId="1F9251F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4CDD71DF" w14:textId="4B60096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666649FB" w14:textId="3E55EB5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D311771" w14:textId="01316B0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F5D5484" w14:textId="5FE3B4E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1A803F92" w14:textId="3D9FAEB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51381EE" w14:textId="31FEEC5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186C62A7" w14:textId="1BBD86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11115652" w14:textId="50CF15C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61293D5C" w14:textId="3384185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0623EDC2" w14:textId="6DA6844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A01DBC" w14:paraId="720D25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AD499B" w14:textId="77777777" w:rsidR="00A01DBC" w:rsidRDefault="00A01DBC" w:rsidP="00A01DBC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DED9B8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0F751457" w14:textId="282DFE0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199A1637" w14:textId="0777F33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85" w:type="dxa"/>
            <w:vAlign w:val="center"/>
          </w:tcPr>
          <w:p w14:paraId="4752EFD5" w14:textId="1FBB660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C78C87" w14:textId="734689A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9670231" w14:textId="741B23A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FCBE1E6" w14:textId="5033BE2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7BA6150F" w14:textId="6C13653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D82DEDB" w14:textId="3F1FCB6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0AC3B86" w14:textId="41CAD3C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3A742D7E" w14:textId="1D2C782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1601FBE4" w14:textId="4E0B373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5290762" w14:textId="1F52A6F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A01DBC" w14:paraId="6A7CF6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D59E7C0" w14:textId="77777777" w:rsidR="00A01DBC" w:rsidRDefault="00A01DBC" w:rsidP="00A01DBC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1CAE4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5055D70B" w14:textId="40DBB44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08279C56" w14:textId="47A01F9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72A552D3" w14:textId="64E90A9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4B6762B6" w14:textId="5B4762A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842B5E9" w14:textId="5CA04B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124984AA" w14:textId="0C7B701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9731925" w14:textId="7688F39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3F985A70" w14:textId="7EF670C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52D244CA" w14:textId="4F524D1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7A5EBDF" w14:textId="2364B63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356B8D4" w14:textId="69AE1DC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10FD8FA9" w14:textId="57BA8E4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</w:tr>
      <w:tr w:rsidR="00A01DBC" w14:paraId="6B85B703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0677A2" w14:textId="77777777" w:rsidR="00A01DBC" w:rsidRDefault="00A01DBC" w:rsidP="00A01DBC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E2858F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5CEAEBA0" w14:textId="2AF0175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3B5E53C9" w14:textId="57BC92F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 w14:paraId="2CC106C2" w14:textId="785EDB3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42D17EC" w14:textId="6A0C530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0FB6B3C" w14:textId="75DAE89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84DC6F8" w14:textId="6A1AFF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AD700B2" w14:textId="28D6B4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65427604" w14:textId="4FE6BFC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41B670FD" w14:textId="6259436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F196537" w14:textId="157B08F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5C4CB782" w14:textId="2C143AC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628EFD7" w14:textId="1F1EF9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</w:tr>
      <w:tr w:rsidR="00A01DBC" w14:paraId="0A329AE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CAD8DE" w14:textId="77777777" w:rsidR="00A01DBC" w:rsidRDefault="00A01DBC" w:rsidP="00A01DBC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EE69F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06497E7" w14:textId="0254638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1E244AF8" w14:textId="7A7A249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 w14:paraId="715CBB98" w14:textId="3ADA1E0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D95BC92" w14:textId="5CBDEDD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446FD460" w14:textId="7D5A5D5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11334E94" w14:textId="0EBCE08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785A4639" w14:textId="7EFF4F5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3A44FD55" w14:textId="2394DAA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03B76CD7" w14:textId="209555A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ED7281B" w14:textId="1C03630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F2A6FE6" w14:textId="48FAACF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6A138718" w14:textId="53CADDD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</w:tr>
      <w:tr w:rsidR="00A01DBC" w14:paraId="6AD61A0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526E75ED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72AEDA4A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8F936E1" w14:textId="617BB7A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BBB2217" w14:textId="624193D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6517A9B7" w14:textId="08D1FAA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7D6B7C2" w14:textId="7A896D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635464FE" w14:textId="05432DA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7B3441C" w14:textId="7D39F75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7348A5DC" w14:textId="33D1AE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50FD1E5" w14:textId="0E0D0C3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0AF42A77" w14:textId="259B82F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40DDCC3" w14:textId="59FCDCE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2DB1442" w14:textId="54B4791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9A505A4" w14:textId="2A955C8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A01DBC" w14:paraId="4CC9D7E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2B05F65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3488706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0070C926" w14:textId="3F0AF78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E173BA" w14:textId="22C73CD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41214D89" w14:textId="507566B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5A85121" w14:textId="42F30C5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153D2DBE" w14:textId="012D61D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71081D3" w14:textId="450F2EB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F517781" w14:textId="7280633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36299BB" w14:textId="426A61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28B07D2B" w14:textId="0625EB5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5BE9332" w14:textId="77C2A8D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B219DF6" w14:textId="01D5504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3B5B411" w14:textId="6F7652F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A01DBC" w14:paraId="7EEC18C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66B9532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847A3CA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F634358" w14:textId="295ABCE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6E1B3AF7" w14:textId="190CF62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25B2182F" w14:textId="214C1E0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C567FB1" w14:textId="0028763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6D811E" w14:textId="2B4BF2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CFF313E" w14:textId="1B8FB18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10ED17" w14:textId="729B8EB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56475D5" w14:textId="54BF058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A092434" w14:textId="3F44006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BBE9EBA" w14:textId="2ED072F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ADC3C7C" w14:textId="0DD8529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091EB7" w14:textId="3EE630C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A01DBC" w14:paraId="4DD4308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27ED937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5FEDD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56354426" w14:textId="1FEABAD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484523A" w14:textId="0B0E441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73534E8A" w14:textId="3D57D1F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DF8EB4F" w14:textId="6D1FE5B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168142F" w14:textId="7BBCCBF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00DB2ACA" w14:textId="14EA846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73054772" w14:textId="03E60EA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2C92C5DF" w14:textId="2BCCEF1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 w14:paraId="15BDB8C8" w14:textId="6FFD17B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2A66900C" w14:textId="5B831FC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BB0E976" w14:textId="5066983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0CF92A30" w14:textId="0AEA530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</w:tr>
      <w:tr w:rsidR="00A01DBC" w14:paraId="6CEF6B37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055A020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FECCE9B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4ABEE820" w14:textId="5A80976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18DBE8F9" w14:textId="123D0C0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478547A9" w14:textId="4B04536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F1B08DE" w14:textId="0001240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B300AC3" w14:textId="46CF4F6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D1993B5" w14:textId="1A25BA6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94481CA" w14:textId="346CA13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433DFC0" w14:textId="467088E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751B9985" w14:textId="663FDC6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DD7C2D" w14:textId="3AF846B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1F1A3BD" w14:textId="61BEDE9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2357E3" w14:textId="726EDC9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A01DBC" w14:paraId="2D027F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7F10F52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5E59DD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44E463BF" w14:textId="221259F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08D363CB" w14:textId="3513089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0A80836" w14:textId="363C6B5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94FD290" w14:textId="46EF633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64DBB13" w14:textId="68BF0B8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0E9CCC" w14:textId="042B0BC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EA2103B" w14:textId="026E6AF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A558446" w14:textId="610A51A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0DC026EF" w14:textId="63EA8DC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1FA24677" w14:textId="384D87D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F75FA14" w14:textId="11615C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C07A99B" w14:textId="5F1494B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A01DBC" w14:paraId="012DDEE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3D18E42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4B6713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CBE095C" w14:textId="339938D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179F6E0" w14:textId="1825A70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2F00AACB" w14:textId="7786AAF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47A50929" w14:textId="0459884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15D3473" w14:textId="79CD7DE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B1EF5B" w14:textId="5B64FC8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3825CA" w14:textId="4C37FA8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D0E84E8" w14:textId="1A936EE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10D9FE9" w14:textId="2511730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52BC6923" w14:textId="29776DE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11A4619" w14:textId="65BEEE0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7FFF385" w14:textId="68BEA9E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A01DBC" w14:paraId="4D577FF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CD167D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1E499B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69E91043" w14:textId="758A07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2D21C903" w14:textId="4B4B8CA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0429366F" w14:textId="2C5FDB6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3C19F899" w14:textId="746FE39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B62C8DE" w14:textId="037BF3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7C0CAD6" w14:textId="45488DC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A323395" w14:textId="0B72FEB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2F1ABAD" w14:textId="55A308B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6C53EFCD" w14:textId="6A91A0C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B237126" w14:textId="6FD1E5C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9B8AB60" w14:textId="626819C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C93635B" w14:textId="4EB2642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A01DBC" w14:paraId="02828FC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0D4DB68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0F1F2DB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CFE9FBE" w14:textId="2CB9ED9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F42E9F5" w14:textId="73DD5CA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65161CBD" w14:textId="0E384A7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C597C78" w14:textId="208E4C6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008BA19" w14:textId="0E156DE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9D814E4" w14:textId="6725D4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1A6576D" w14:textId="315C5BD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74E050" w14:textId="3F3D32E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FCE5699" w14:textId="29D5DC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49DCF709" w14:textId="0C83552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CFDEABD" w14:textId="256655A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4231FA9" w14:textId="61F04F5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A01DBC" w14:paraId="567AFCD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D2A905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AB1BF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085C4925" w14:textId="5B1FAEF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 w14:paraId="576EBA53" w14:textId="6989149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 w14:paraId="4DEEF099" w14:textId="4AE71E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6290ED61" w14:textId="1F7B797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6CEF8D3C" w14:textId="5EF044F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3D0A1F53" w14:textId="4291A28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4860759D" w14:textId="6815BC4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378CE64C" w14:textId="24E4234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336BB86B" w14:textId="5F2ABCA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68EAD4C" w14:textId="059331C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A9B20F0" w14:textId="7AEA399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5C4B7958" w14:textId="06B172C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</w:tr>
      <w:tr w:rsidR="00A01DBC" w14:paraId="2C12BB9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743603C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ECFAF3E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0082C860" w14:textId="608D63C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344DBF40" w14:textId="2B38E20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25AED2D1" w14:textId="40448E4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EDA75BA" w14:textId="2113CC5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DE341F0" w14:textId="0F92A0B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726582C7" w14:textId="072D2D8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B571064" w14:textId="6B39719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161CAF29" w14:textId="15C7488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57881C6" w14:textId="193656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B176684" w14:textId="549BCFC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C4AAC6" w14:textId="787FD72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2D83915" w14:textId="5B6D80F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A01DBC" w14:paraId="02083F6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B344FA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296A22B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7C24534" w14:textId="12F8FAA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22E5D8B9" w14:textId="74B526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66B7FC35" w14:textId="648FCED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5376A3" w14:textId="7BFE93D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BFB2EF3" w14:textId="707BD1B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E44CAB0" w14:textId="59283A8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020946E" w14:textId="775B4FE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CEB3FA4" w14:textId="0514FD2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57F53DD5" w14:textId="113F951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6520A9D" w14:textId="4F46318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46E1B00" w14:textId="52E6A9A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F0EB37A" w14:textId="76088DC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A01DBC" w14:paraId="3CC524F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59529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6E7FC98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6CD234A0" w14:textId="4133875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5739BD0F" w14:textId="70DB3D0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5D16C7AE" w14:textId="25C08F5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DF7593E" w14:textId="6747717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527831B" w14:textId="3AD7D3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DD65A4" w14:textId="04D681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39145AF" w14:textId="343D2A8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2AFCD9" w14:textId="2994325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7330C77" w14:textId="355CE6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1FFFC" w14:textId="4809C92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6165B" w14:textId="3A77666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9445031" w14:textId="11A0CAA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A01DBC" w14:paraId="4C823B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2713C7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02EBE8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7C4FA64A" w14:textId="608B097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6AB6B02" w14:textId="50F7C95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4934E499" w14:textId="4CF2F82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D329641" w14:textId="2026ADD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BAF8D4" w14:textId="06E7B10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7E8C636" w14:textId="017F1B8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0906B7" w14:textId="0450F16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D539969" w14:textId="3049B59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B311F72" w14:textId="16C8378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36902B23" w14:textId="1A07368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3D3A592" w14:textId="21C2F01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7983B34B" w14:textId="4E8219F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A01DBC" w14:paraId="2B7EC8E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3590C9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10042F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5214DBCF" w14:textId="702A9B8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5418040" w14:textId="2D9DE2E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CE1C7E1" w14:textId="1D15EB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CBDD828" w14:textId="6D00AFB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A1A5311" w14:textId="4E629A7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EF19987" w14:textId="37CD63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59BAE87" w14:textId="5D60F24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0834CC1" w14:textId="6B3A9ED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8246E8A" w14:textId="42EBDE1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8B18997" w14:textId="6DB4FA3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DF81716" w14:textId="52F0F21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19A676E" w14:textId="008446F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A01DBC" w14:paraId="13D43EB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EDBC2E" w14:textId="77777777" w:rsidR="00A01DBC" w:rsidRDefault="00A01DBC" w:rsidP="00A01DBC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058F30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1F6FFD81" w14:textId="6DA3D0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265D0CEA" w14:textId="4090ABA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AC538AF" w14:textId="0915939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B1C7CF2" w14:textId="1BCCAA2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EF234EA" w14:textId="15A7816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CE4EF84" w14:textId="561BA52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5C57431" w14:textId="7D9BC27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076275" w14:textId="5B809F1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1D58D023" w14:textId="7063BDA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33599F1" w14:textId="3D704F8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A5F9A79" w14:textId="18A85C3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0B611C2" w14:textId="0DE77AB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027691" w14:paraId="69C261A7" w14:textId="77777777">
        <w:trPr>
          <w:trHeight w:val="964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07669B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lastRenderedPageBreak/>
              <w:t>晚自习出勤检查详情</w:t>
            </w:r>
          </w:p>
        </w:tc>
      </w:tr>
      <w:tr w:rsidR="00027691" w14:paraId="7928477A" w14:textId="77777777">
        <w:trPr>
          <w:trHeight w:val="907"/>
          <w:jc w:val="center"/>
        </w:trPr>
        <w:tc>
          <w:tcPr>
            <w:tcW w:w="1895" w:type="dxa"/>
            <w:gridSpan w:val="2"/>
            <w:vAlign w:val="center"/>
          </w:tcPr>
          <w:p w14:paraId="61292B24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368FE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DF2FA0B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1D6F640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555DD12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0B2D0F1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5AA7F9D5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33B22783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194B1121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6FDCD190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5607275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013B0C5" w14:textId="77777777" w:rsidR="00027691" w:rsidRDefault="007A4FCB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6E714D3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0BACBE3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7D09AEC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7782D29E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70D6FEC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02F9944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3BBA3C3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72A5BED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5B96FDF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4A98FD7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6A407BD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46DB0CF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5C8D4C3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A01DBC" w14:paraId="34BD1ED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4A28948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A796DF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1F7B87C6" w14:textId="0F876E7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 w14:paraId="61148CDF" w14:textId="59A5F4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6C6D2DF6" w14:textId="4E9E8C4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3389263C" w14:textId="33777C3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2F8CACFB" w14:textId="09E54BA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42D4E337" w14:textId="3C953C2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7C1D7A23" w14:textId="4431C49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 w14:paraId="11E383A8" w14:textId="444FAA9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603E9015" w14:textId="3F4F9B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B2A5D7A" w14:textId="6C0B60A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03510816" w14:textId="0B8779E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6AFE3A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A01DBC" w14:paraId="3D36B138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655E0AC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798FEE7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0377A449" w14:textId="675D46C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Merge/>
            <w:vAlign w:val="center"/>
          </w:tcPr>
          <w:p w14:paraId="1FE6391F" w14:textId="0419519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E2A215E" w14:textId="0071E7D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114EFB7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E113EA0" w14:textId="2CD6D90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169C3D6B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2ECFBAE" w14:textId="4950997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587FF277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F85982C" w14:textId="341B56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032BB1C5" w14:textId="17CCE28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 w14:paraId="3E4F879E" w14:textId="2A1B76D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0C1282F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416C732B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6397E5E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6B1D1D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3ECCCC8C" w14:textId="7AA9E99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Merge/>
            <w:vAlign w:val="center"/>
          </w:tcPr>
          <w:p w14:paraId="51CFF8B7" w14:textId="2F888CA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28566DD" w14:textId="63744D5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/>
            <w:vAlign w:val="center"/>
          </w:tcPr>
          <w:p w14:paraId="42C7F2B8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BB74CCC" w14:textId="7FC878B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/>
            <w:vAlign w:val="center"/>
          </w:tcPr>
          <w:p w14:paraId="1209DA5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F0935B6" w14:textId="48CD055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/>
            <w:vAlign w:val="center"/>
          </w:tcPr>
          <w:p w14:paraId="3F5E4A4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F536FDD" w14:textId="7C51A44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5EF7395D" w14:textId="631920C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D609AF2" w14:textId="560C11A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0E2520EA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149A0275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88B215E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8C10C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746D79D6" w14:textId="280DB1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Merge/>
            <w:vAlign w:val="center"/>
          </w:tcPr>
          <w:p w14:paraId="26E80021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D59AF5B" w14:textId="3050C5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64A906D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377EBE0" w14:textId="25B01EC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6AA0C9B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566528F" w14:textId="7098C52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317A07D3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18AF542" w14:textId="2FCF55D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AEFA305" w14:textId="401DAE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64DB995" w14:textId="4DCA3B3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3ED5368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7F723E2B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735D106D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544C223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07C9016E" w14:textId="624F5C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454898F3" w14:textId="19A2C6D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2080C4" w14:textId="14B3F5B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2F8948E" w14:textId="56E6106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567CBA7" w14:textId="530FE54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9FC84C1" w14:textId="23DAE46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77DDE11" w14:textId="1F790B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restart"/>
            <w:vAlign w:val="center"/>
          </w:tcPr>
          <w:p w14:paraId="62BD190D" w14:textId="01BDDD2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0B76F0A0" w14:textId="6BDAA17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6CF9E8FD" w14:textId="56ED36C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A6C1AF6" w14:textId="69F44B9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 w14:paraId="30531C5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A01DBC" w14:paraId="5893AD3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CC7E34B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678ED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4EDF725F" w14:textId="5C042D5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D337D0D" w14:textId="274CC59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6B51540E" w14:textId="4744066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A129280" w14:textId="17B7204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58B0441" w14:textId="675ECCE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12EFD97" w14:textId="3AE7130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2C36ABC" w14:textId="4DD1E95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7DE2A92D" w14:textId="62B3119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B811F5A" w14:textId="08F12A0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39CB137" w14:textId="68B62B8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4D4745A6" w14:textId="73068CD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4247D3C3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64F1BBE3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3469EF5A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F1022A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090DCA58" w14:textId="5D55B06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7118407F" w14:textId="3B5E38E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4A6F409F" w14:textId="28BA316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90EF099" w14:textId="00B10AB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3D30F972" w14:textId="123DDDB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1ADE586B" w14:textId="2F57FF0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F2B7B8" w14:textId="68862BE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07EE630" w14:textId="2280F0E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3F5178D5" w14:textId="1D2DFB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33956277" w14:textId="3709347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04EF35F7" w14:textId="0098AE6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Merge/>
            <w:vAlign w:val="center"/>
          </w:tcPr>
          <w:p w14:paraId="67F60A3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23EB4A3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8C1D53F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F1EAD4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46EB2D87" w14:textId="7C67C4C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73E639E" w14:textId="33F560A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3F807A7E" w14:textId="678917C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EE8024C" w14:textId="05A48DD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5AD053C" w14:textId="469833D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9AEB0A7" w14:textId="124D969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7DBBD90C" w14:textId="2017057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828E28" w14:textId="7752413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6D94647A" w14:textId="018737E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70DF9540" w14:textId="578C7D7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4C6DBF0C" w14:textId="1DA834D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/>
            <w:vAlign w:val="center"/>
          </w:tcPr>
          <w:p w14:paraId="2947008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1664D57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48A719A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34EA14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6F04BF87" w14:textId="58FEE79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24349C13" w14:textId="4607E93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11544C76" w14:textId="3889EC5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A061040" w14:textId="1E3DBDB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5AA48BC" w14:textId="41A51BE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0B513D5" w14:textId="762D679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DC6D3C7" w14:textId="46EC7F9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FB76DCE" w14:textId="79E7E5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3AFC630F" w14:textId="5066CAE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F710D96" w14:textId="5AFD54A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2F233D36" w14:textId="41DB16C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75F0150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08BBC932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355EEBC3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</w:t>
            </w:r>
          </w:p>
          <w:p w14:paraId="15875908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046F3C6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3A6E2E77" w14:textId="0D06233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2FF9514A" w14:textId="3F81DB0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0AB0575B" w14:textId="73BCAAE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13FEE0" w14:textId="27F465F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258F6C" w14:textId="65F766C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7FBF6FB" w14:textId="5F2DC74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83EBF5F" w14:textId="7A433F2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A405E39" w14:textId="00DB33E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426BB22F" w14:textId="74640D1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89F8A1E" w14:textId="3D57578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5B8280F5" w14:textId="5AC63E3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 w14:paraId="389A0B99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A01DBC" w14:paraId="4CCA9BCE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7224A1F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82619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49E81336" w14:textId="024ECD0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6735E185" w14:textId="241D679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1919A288" w14:textId="171B7C4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77CEE83" w14:textId="147B5C4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  <w:tc>
          <w:tcPr>
            <w:tcW w:w="787" w:type="dxa"/>
            <w:vAlign w:val="center"/>
          </w:tcPr>
          <w:p w14:paraId="5ED6C66B" w14:textId="5B90CBC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7086E4DD" w14:textId="5CE5F73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206E501" w14:textId="7D49F11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8C0E6F" w14:textId="18B2DFB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6112A592" w14:textId="213D39B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2366BC70" w14:textId="44DCBB5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3757EBD4" w14:textId="630C9EF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42FF075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37F6A4F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3C814F1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D812A0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654F835A" w14:textId="763C900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366EFE05" w14:textId="0C6E2BE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B13D5FD" w14:textId="7996B17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23053263" w14:textId="252291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196AD3E3" w14:textId="3A21692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324F6FBA" w14:textId="2ECC6AF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2C7DF841" w14:textId="733159F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77A9AC9A" w14:textId="4755C58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 w14:paraId="434F8BBA" w14:textId="4086BF1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5DB03B1B" w14:textId="0C5E2F1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 w14:paraId="4CD86129" w14:textId="1441A61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9" w:type="dxa"/>
            <w:vMerge/>
            <w:vAlign w:val="center"/>
          </w:tcPr>
          <w:p w14:paraId="2414406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03A8396A" w14:textId="77777777">
        <w:trPr>
          <w:trHeight w:val="964"/>
          <w:jc w:val="center"/>
        </w:trPr>
        <w:tc>
          <w:tcPr>
            <w:tcW w:w="959" w:type="dxa"/>
            <w:vMerge/>
            <w:vAlign w:val="center"/>
          </w:tcPr>
          <w:p w14:paraId="0C22E4B5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ACB2D8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955E00F" w14:textId="1EE62F9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7E81863F" w14:textId="7FBCB18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4A08272E" w14:textId="04F2B98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5D3F923" w14:textId="6EC3EF5E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0097CFF" w14:textId="6DC2D0F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70D0ED7" w14:textId="65D8BD8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AFF1D88" w14:textId="46EC87E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81CB28F" w14:textId="7B25FC1C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2FFB1515" w14:textId="7B45A68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4E648724" w14:textId="3A1323C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01A158FB" w14:textId="0B4F3CF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25DF540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198C76A3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67AF4972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4AA189DF" w14:textId="77777777" w:rsidR="00A01DBC" w:rsidRDefault="00A01DBC" w:rsidP="00A01D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3232FDF0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6944B66E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0C17766D" w14:textId="4AC18A8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7B26EC9D" w14:textId="7DEBB3E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1F504C02" w14:textId="5661AFD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6809DB3" w14:textId="7CA3759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F2EC5F9" w14:textId="25E2FB5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06DDB83" w14:textId="0FD04E2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18B2CBF" w14:textId="455243E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340747B" w14:textId="000478D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AC14509" w14:textId="469CD49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3824681" w14:textId="0994110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7D7B3B5" w14:textId="105D0F8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3915EF5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A01DBC" w14:paraId="4BAFA86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CB0195E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C9EFEF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400673EC" w14:textId="5D29A8C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29A053E" w14:textId="223CA2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C7F390" w14:textId="0B1FAD5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D7C591" w14:textId="5948FC0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EC2EEAB" w14:textId="5FF97F3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74AE94B" w14:textId="0191752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FE4AD8C" w14:textId="444871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2E2C2C2" w14:textId="2A289A3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2056395C" w14:textId="72B0064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E350B2" w14:textId="65ED4EF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99B8112" w14:textId="5BFA77A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5DB38985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15458D4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CDD5A21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2D7797B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F5C4730" w14:textId="32CCFE1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7223DEAA" w14:textId="7D3B6EB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52224FA" w14:textId="6C1390E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restart"/>
            <w:vAlign w:val="center"/>
          </w:tcPr>
          <w:p w14:paraId="69F18986" w14:textId="45AB357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7235B96F" w14:textId="542E71E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1217DCC6" w14:textId="14D40E00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7D5EBD" w14:textId="2629C52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CA84516" w14:textId="2B7C667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E6F4153" w14:textId="5E74D20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D29C8F2" w14:textId="42A94F39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370EC3CE" w14:textId="745115E5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4C7A9226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270DCA4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848BB19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93E88AD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F0DF91D" w14:textId="65C1EA6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61AA415" w14:textId="5B494C33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1715653D" w14:textId="25FD2CE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Merge/>
            <w:vAlign w:val="center"/>
          </w:tcPr>
          <w:p w14:paraId="2AD9A410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A77B78D" w14:textId="7CAF59E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C98FD6" w14:textId="6E17D1A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9FE913" w14:textId="22D3918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BD39B2" w14:textId="298273A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7B5B398D" w14:textId="0C9BD3C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restart"/>
            <w:vAlign w:val="center"/>
          </w:tcPr>
          <w:p w14:paraId="75BBD8E5" w14:textId="5118CB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 w14:paraId="427CC100" w14:textId="3F428154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70507EC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6A55C3F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1665C1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14A7409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7052255B" w14:textId="756838F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A6FF4B8" w14:textId="3A5E90E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540BF69B" w14:textId="58E9F63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Merge/>
            <w:vAlign w:val="center"/>
          </w:tcPr>
          <w:p w14:paraId="6A008840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177E754" w14:textId="22975EF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FF24074" w14:textId="2423126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B9F9228" w14:textId="7085F01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3B6F793" w14:textId="5D590AD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7D44A3BB" w14:textId="3C0265A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4D4A3B43" w14:textId="429B229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3D05CC5" w14:textId="430369D3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5B83CCD4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01DBC" w14:paraId="57ACFEF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74CE573" w14:textId="77777777" w:rsidR="00A01DBC" w:rsidRDefault="00A01DBC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C0B687C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CB432B1" w14:textId="74FFA488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68097B60" w14:textId="0E57F04B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4ECF123A" w14:textId="5EAA1C86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Merge/>
            <w:vAlign w:val="center"/>
          </w:tcPr>
          <w:p w14:paraId="78FB1AAD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43B565B" w14:textId="3F15321F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36CD67A" w14:textId="2B30A941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16CABA4" w14:textId="04D9DBDD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1015139" w14:textId="34D45812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6A95DCB6" w14:textId="51437983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24111BB" w14:textId="249981AA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551DDB7" w14:textId="30101FE4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10B3AAD2" w14:textId="77777777" w:rsidR="00A01DBC" w:rsidRDefault="00A01DBC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E2DCEE1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2BF6C22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24A4129E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456B0F11" w14:textId="75A42C1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372DC695" w14:textId="363C6C63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72281FF0" w14:textId="4716D985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 w14:paraId="085E23EA" w14:textId="52A3AF1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1E9486E0" w14:textId="6C7FDA4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3070210" w14:textId="7FE65525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EE6EC9C" w14:textId="425D6DD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 w14:paraId="7C1023D7" w14:textId="4AC8231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8" w:type="dxa"/>
            <w:vAlign w:val="center"/>
          </w:tcPr>
          <w:p w14:paraId="123BE306" w14:textId="16E9298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 w14:paraId="1E8110A8" w14:textId="09EBAFF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 w14:paraId="5868CEB4" w14:textId="31CA2A83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 w14:paraId="47CEA8C8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FC1898" w14:paraId="54F2D36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E667FDB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43C089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0B3E28A8" w14:textId="33CDBBA2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6AAA632F" w14:textId="76A3F9B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25ABFE15" w14:textId="0BB090D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Merge/>
            <w:vAlign w:val="center"/>
          </w:tcPr>
          <w:p w14:paraId="523F36B5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E2297BE" w14:textId="0FB259F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02433A1" w14:textId="4831E684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7DD9F00" w14:textId="3D653FF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Merge/>
            <w:vAlign w:val="center"/>
          </w:tcPr>
          <w:p w14:paraId="4C29920D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1D4C866" w14:textId="7054347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/>
            <w:vAlign w:val="center"/>
          </w:tcPr>
          <w:p w14:paraId="0B18DC6E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3CD26AD" w14:textId="696E4AA4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/>
            <w:vAlign w:val="center"/>
          </w:tcPr>
          <w:p w14:paraId="005195F7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BDD2BA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2A54335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1004E0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1697B6D5" w14:textId="47326E7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Merge w:val="restart"/>
            <w:vAlign w:val="center"/>
          </w:tcPr>
          <w:p w14:paraId="554DCF5C" w14:textId="74C3980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2518EF4A" w14:textId="0EAB25A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48A0AED1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75F65F6" w14:textId="56CF14B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 w14:paraId="01D766A3" w14:textId="615A5CB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3F892DA4" w14:textId="62A2AC3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 w14:paraId="0CA8CFCA" w14:textId="7F20973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43382F61" w14:textId="1639110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5D7E8284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961D978" w14:textId="264FCBEF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19E0B06E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3ED48F3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EE06847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20D57FE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24F569D7" w14:textId="5E4F49B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Merge/>
            <w:vAlign w:val="center"/>
          </w:tcPr>
          <w:p w14:paraId="75EA2A47" w14:textId="53FBE745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364E971" w14:textId="22CCE78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415C736F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2C54BEF" w14:textId="29DACFE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35FEC4CD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09D0B010" w14:textId="4A67A58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Merge/>
            <w:vAlign w:val="center"/>
          </w:tcPr>
          <w:p w14:paraId="25FF0325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3287829" w14:textId="0546954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02968EF2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4F6896B" w14:textId="7FDA493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6102ADDB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3901BC3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B85FC1A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E255F37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5AC29EDD" w14:textId="7438B80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75574F9" w14:textId="3EF98D2F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  <w:tc>
          <w:tcPr>
            <w:tcW w:w="785" w:type="dxa"/>
            <w:vAlign w:val="center"/>
          </w:tcPr>
          <w:p w14:paraId="24757BDB" w14:textId="06AA226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4A1D3CBA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EAF7FF0" w14:textId="47F6E3E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0DCC0843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67659F4B" w14:textId="65929D0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409CFFD9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2100E7B" w14:textId="449F6D5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1D087F0B" w14:textId="575BF705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9FE9439" w14:textId="33325AE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668936A1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00CBCC09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29E823E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65F74C74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5B3CE65D" w14:textId="2DD52D0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Merge w:val="restart"/>
            <w:vAlign w:val="center"/>
          </w:tcPr>
          <w:p w14:paraId="4A5E7106" w14:textId="662D1D5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  <w:tc>
          <w:tcPr>
            <w:tcW w:w="785" w:type="dxa"/>
            <w:vAlign w:val="center"/>
          </w:tcPr>
          <w:p w14:paraId="2422DAF5" w14:textId="6BCC5EFC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restart"/>
            <w:vAlign w:val="center"/>
          </w:tcPr>
          <w:p w14:paraId="6836B26E" w14:textId="1A64E07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15682677" w14:textId="2B03CC8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57986A69" w14:textId="63C1107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D372D6B" w14:textId="2F535D1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Merge w:val="restart"/>
            <w:vAlign w:val="center"/>
          </w:tcPr>
          <w:p w14:paraId="18D60B3C" w14:textId="2C2762E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6679BA76" w14:textId="7E09CAB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66F32D83" w14:textId="25CC6F7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1A25E2F8" w14:textId="67D697F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Merge w:val="restart"/>
            <w:vAlign w:val="center"/>
          </w:tcPr>
          <w:p w14:paraId="3A80F88B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FC1898" w14:paraId="4932DA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5F1916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C523417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08A52632" w14:textId="2E91E3E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Merge/>
            <w:vAlign w:val="center"/>
          </w:tcPr>
          <w:p w14:paraId="42B70110" w14:textId="4045C44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1B0A5CC" w14:textId="2DE1260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Merge/>
            <w:vAlign w:val="center"/>
          </w:tcPr>
          <w:p w14:paraId="70D5348F" w14:textId="69D6F30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E4E4DA9" w14:textId="317DBAB5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D06129A" w14:textId="6340654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D047F5A" w14:textId="4698578F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Merge/>
            <w:vAlign w:val="center"/>
          </w:tcPr>
          <w:p w14:paraId="40967EA1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6884C5A5" w14:textId="5D63EB2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489F3F01" w14:textId="5C87353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2040F111" w14:textId="23BDF4F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Merge/>
            <w:vAlign w:val="center"/>
          </w:tcPr>
          <w:p w14:paraId="766CDBA2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7403AC7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EF44147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B791B28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3013A99F" w14:textId="496A878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Merge/>
            <w:vAlign w:val="center"/>
          </w:tcPr>
          <w:p w14:paraId="7D5EF54D" w14:textId="6657452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EF5822F" w14:textId="16DE5F4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Merge/>
            <w:vAlign w:val="center"/>
          </w:tcPr>
          <w:p w14:paraId="6B901E9C" w14:textId="2BE7D70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12F34933" w14:textId="6BF9C55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1A4BED31" w14:textId="541F41EE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DD72519" w14:textId="663CF5F8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Merge/>
            <w:vAlign w:val="center"/>
          </w:tcPr>
          <w:p w14:paraId="71B7280A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A88007F" w14:textId="4BB5183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E87BB29" w14:textId="1098A66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824087B" w14:textId="68F774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496648CD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7F13866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BFB98A9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E1C5FFE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719B4985" w14:textId="783BE8DF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Merge/>
            <w:vAlign w:val="center"/>
          </w:tcPr>
          <w:p w14:paraId="6D6060A2" w14:textId="535CD7D2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56827A8" w14:textId="2D61A594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7C614CD" w14:textId="1619EE44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7518BBDC" w14:textId="7BD675D3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0EBDA63" w14:textId="4E1C558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0325DE5C" w14:textId="217C294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ED03375" w14:textId="3347441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7452E6A5" w14:textId="500CA11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2B67424D" w14:textId="124C4C7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33674F47" w14:textId="3462D2C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Merge/>
            <w:vAlign w:val="center"/>
          </w:tcPr>
          <w:p w14:paraId="1D591F53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B2E120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B17C954" w14:textId="77777777" w:rsidR="00FC1898" w:rsidRDefault="00FC1898" w:rsidP="00A01DB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936013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12D99A76" w14:textId="4E3C1280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Merge/>
            <w:vAlign w:val="center"/>
          </w:tcPr>
          <w:p w14:paraId="41076760" w14:textId="1EB8839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415A4CA" w14:textId="719E90EA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D5FCE32" w14:textId="6B2A47B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F7634D2" w14:textId="500ED256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4D54244" w14:textId="1CC58EF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745C0CB5" w14:textId="5DCBE761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A606C13" w14:textId="72784C4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301ED32B" w14:textId="0C132A0B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2997F04A" w14:textId="421125E9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44EA0E4A" w14:textId="12AD482D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Merge/>
            <w:vAlign w:val="center"/>
          </w:tcPr>
          <w:p w14:paraId="62330AB1" w14:textId="77777777" w:rsidR="00FC1898" w:rsidRDefault="00FC1898" w:rsidP="00A01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7F1AD56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65556" w14:textId="77777777" w:rsidR="00FC1898" w:rsidRDefault="00FC1898" w:rsidP="00FC189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3B47FF7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E9DD14A" w14:textId="0045240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Merge/>
            <w:vAlign w:val="center"/>
          </w:tcPr>
          <w:p w14:paraId="4772E451" w14:textId="11C71F2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DADC880" w14:textId="7782D1E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2EF19E82" w14:textId="70BAF30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65AAA10" w14:textId="4F09CAE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5F3ACA34" w14:textId="45BAC44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D6C150A" w14:textId="2908E45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6700CE7" w14:textId="552D6DF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73ABE5E3" w14:textId="4AE0A70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49F2BDB" w14:textId="27755D0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96223BD" w14:textId="5C7F0EC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Merge/>
            <w:vAlign w:val="center"/>
          </w:tcPr>
          <w:p w14:paraId="1501BF76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2DA739D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378B6F7" w14:textId="77777777" w:rsidR="00FC1898" w:rsidRDefault="00FC1898" w:rsidP="00FC189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090FFB93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532E1B6" w14:textId="69A6945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C09DC82" w14:textId="3696DE9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15D3574" w14:textId="54E758F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FD86EE4" w14:textId="4A4E034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0D23132C" w14:textId="2DE1AAE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15A33982" w14:textId="6217DB0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7" w:type="dxa"/>
            <w:vAlign w:val="center"/>
          </w:tcPr>
          <w:p w14:paraId="31E1DE62" w14:textId="114F17F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11D2B3F" w14:textId="225843D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710DAF8" w14:textId="2F2F5D6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7CAD0FB7" w14:textId="471F318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640E575" w14:textId="12BAE9B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2AF644A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FC1898" w14:paraId="643BCE0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6371A3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0B1CFC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5A63ADD0" w14:textId="27A5191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0FDC3B" w14:textId="03C0CB7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24808AD8" w14:textId="1649957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25B37EA" w14:textId="1FF7501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07CF5BC" w14:textId="6DC8711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4EBEC29" w14:textId="7D63425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9CFC9F2" w14:textId="54D0D35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8315B8" w14:textId="6A4942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76E4EE49" w14:textId="1787CB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7965A6F" w14:textId="4F954DD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E182E29" w14:textId="2DD871D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0AFD2EE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3B57F58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5AB229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371B8C4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1CCA2A4C" w14:textId="6393660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2C55917" w14:textId="28BDBAC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7F772AA" w14:textId="11B2A8B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6BD26" w14:textId="0DFFB1E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6C32907" w14:textId="2558A59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9E3A9" w14:textId="7279577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E6F965F" w14:textId="38D9059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9E89B65" w14:textId="78B7DB8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9E4636" w14:textId="406D9EF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1F85B42" w14:textId="48772F6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D1E46C" w14:textId="1F61A66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0234B6DD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199188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873338F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68DB490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7554DA51" w14:textId="0039BB8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34845BE" w14:textId="41DBD20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16A86EA8" w14:textId="29163CC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6A9D455" w14:textId="5526706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4C43AEA6" w14:textId="3EB36F5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B8FF41D" w14:textId="594F323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C94E642" w14:textId="1A29391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7525721" w14:textId="3A8113A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8" w:type="dxa"/>
            <w:vAlign w:val="center"/>
          </w:tcPr>
          <w:p w14:paraId="6CE56F11" w14:textId="04DBF31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8E2D676" w14:textId="050A8CA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714A4D4C" w14:textId="00C1E85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Merge/>
            <w:vAlign w:val="center"/>
          </w:tcPr>
          <w:p w14:paraId="4A84540B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760E1B6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4E56B8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D61B7B8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38D1F6D2" w14:textId="29FA072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69F69C1F" w14:textId="77F11E9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4D03631" w14:textId="782F476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restart"/>
            <w:vAlign w:val="center"/>
          </w:tcPr>
          <w:p w14:paraId="32BBC2FA" w14:textId="48D33A0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6833CE1B" w14:textId="6A65B88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676C11F" w14:textId="5F8A24A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4DB7789" w14:textId="6276BE5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85A23A" w14:textId="0070338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3BAD74A5" w14:textId="6B75461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 w14:paraId="0860B529" w14:textId="0D0EB2D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 w14:paraId="0112A9DC" w14:textId="07F03A2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440B06BB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487F1EC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3E6A88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9FB9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01C15E84" w14:textId="25F2AAC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253AD6A" w14:textId="698F57C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0F30B5F2" w14:textId="3B268CC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Merge/>
            <w:vAlign w:val="center"/>
          </w:tcPr>
          <w:p w14:paraId="5AC0C7D3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0BECB5C" w14:textId="50F3D6A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28C5CDE" w14:textId="638E84C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7DD37F52" w14:textId="1A9DCB2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5C8625A" w14:textId="3287DA8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371F062" w14:textId="20D6754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251FC9B4" w14:textId="61BAF5F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F89B9A9" w14:textId="5E5F277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71A455DE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1A06181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CDBA19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2693530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92A3FB0" w14:textId="037B1E2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24DA2732" w14:textId="253FE6E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01E5DFD" w14:textId="1F89082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Merge/>
            <w:vAlign w:val="center"/>
          </w:tcPr>
          <w:p w14:paraId="08088EED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4B5FCFAC" w14:textId="67098AE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5AECE74" w14:textId="28B4123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活动</w:t>
            </w:r>
          </w:p>
        </w:tc>
        <w:tc>
          <w:tcPr>
            <w:tcW w:w="787" w:type="dxa"/>
            <w:vAlign w:val="center"/>
          </w:tcPr>
          <w:p w14:paraId="0E33113C" w14:textId="4811F32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828DD26" w14:textId="73AAEE3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32B8D70B" w14:textId="7F82701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781E8B79" w14:textId="4A137C7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46D98FED" w14:textId="689AFE8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23735163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25B7817B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6D6C4A7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8433182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34CEFF00" w14:textId="1D227ED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04197460" w14:textId="4F67FD9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F924464" w14:textId="6378E97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09568F0B" w14:textId="30A06E7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8BA3CE3" w14:textId="15BB947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BBEAA86" w14:textId="583B780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CA0E39E" w14:textId="7C7802A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34917DD" w14:textId="230B7CC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46254F9A" w14:textId="0ABF386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206BAA61" w14:textId="64E3E49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D740023" w14:textId="15C65E6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463621B2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FC1898" w14:paraId="323F8C8D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BEF2108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D2DF1C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7C61FA6" w14:textId="761FBF6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6B8DB20" w14:textId="3AFE982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0CBB40D5" w14:textId="5420D46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B2D591" w14:textId="0A808BD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5B7D945" w14:textId="00829C7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16EB61" w14:textId="2DB857E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F50D4BD" w14:textId="1410B28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E0ABD" w14:textId="5F9E9FB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EEEB159" w14:textId="6361A1B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5616A87B" w14:textId="3386634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4A47FB" w14:textId="459BFE5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2B84518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7227D8B8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FFC71A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1860E08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1ED51DBA" w14:textId="0C798ED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 w14:paraId="70E233B9" w14:textId="2E68FD1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 w14:paraId="30E7212A" w14:textId="0CC2E77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2DF023E6" w14:textId="2C35FD2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709DE7A6" w14:textId="2E3E450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74CCB4E0" w14:textId="25EAA7F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 w14:paraId="6C43F307" w14:textId="363A455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05CF44EA" w14:textId="7483AEB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7B9371BD" w14:textId="7AD2899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27F4A5B" w14:textId="79F4F09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8547813" w14:textId="44BDE9F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Merge/>
            <w:vAlign w:val="center"/>
          </w:tcPr>
          <w:p w14:paraId="6B8F43C5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F684C67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DB20A4B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241DE67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23FDD256" w14:textId="44C60D0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B7AFA91" w14:textId="7CEEFDB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17EB77E7" w14:textId="7788417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F63899F" w14:textId="4143CF3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8A37525" w14:textId="617237B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1D20B38" w14:textId="75D1530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2054A12" w14:textId="7A6B400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F76F81" w14:textId="7F8462E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27D6EF8" w14:textId="14D3E6D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61170864" w14:textId="204C216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4BA9DE89" w14:textId="23AAF91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 w14:paraId="4ECB116C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FC1898" w14:paraId="24C9FB6E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3F47E209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43B74C36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9F37E65" w14:textId="71238EF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44CD2C" w14:textId="7C2FC9B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137FDAB8" w14:textId="5059FEE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AF66E21" w14:textId="27945E7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AEBC50D" w14:textId="01F831A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F34E20" w14:textId="29959F4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E09099F" w14:textId="6C0BFE7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C31D76" w14:textId="232E41B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74E05B8" w14:textId="409C211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73E331F" w14:textId="40AD27E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83BE67B" w14:textId="4DE0682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D05DBB1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69138262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3BF748A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2E6BA36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388268A2" w14:textId="3508E34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7DF4DF79" w14:textId="31041AB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62E0FE1" w14:textId="0580FAD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0240C5F" w14:textId="40235A8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1FB65FD" w14:textId="2754B9C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4846DB5" w14:textId="7867946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7718795" w14:textId="38B52B7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6B15E7" w14:textId="1950DAA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2C34104B" w14:textId="4DE2215F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6461CAC3" w14:textId="7727236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6AC798D" w14:textId="338559B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71BFE079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0CA2534C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C7DD054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1AE017A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3B7B92CB" w14:textId="1DCEB52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EBB37C3" w14:textId="1E07F7C1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F56E84A" w14:textId="32B85A2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41A3E6C" w14:textId="6566E54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DD9590C" w14:textId="3777AD1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63A1AD2" w14:textId="0538175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E23AEB3" w14:textId="53E3F8C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F1DCA6" w14:textId="6BCB255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EAA9B0E" w14:textId="6B65101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20B3E41" w14:textId="1F26275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460191C" w14:textId="15BFA28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45B00450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0DDD7303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62431B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36B53B00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61A540D2" w14:textId="73CBB75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BB49F9E" w14:textId="69446BD3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7B5C3661" w14:textId="00E96FE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B9F1A1B" w14:textId="1677644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1B942D1" w14:textId="7D4F1D2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B4530ED" w14:textId="5F1E8EAA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872EE9B" w14:textId="3253ED0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C38898C" w14:textId="58B99E4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0001A684" w14:textId="63FAF1F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5DC395" w14:textId="2D21BCEB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251CB8" w14:textId="0259469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5CCBB4A1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C1898" w14:paraId="516DAFA1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391EA7F" w14:textId="77777777" w:rsidR="00FC1898" w:rsidRDefault="00FC1898" w:rsidP="00FC1898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0FDDCAA7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4AB42B34" w14:textId="35F59959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CEA4F1E" w14:textId="2A08AF4C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3EA1AF3" w14:textId="2A39B76D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718A93C" w14:textId="033E88A6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82104D0" w14:textId="110CF6B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5C28B3D" w14:textId="39608220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645750" w14:textId="466CDB58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B765BBA" w14:textId="59279104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56A9A2DF" w14:textId="5DF31C52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44DA169C" w14:textId="529255C5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DA23117" w14:textId="52F15A8E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52423810" w14:textId="77777777" w:rsidR="00FC1898" w:rsidRDefault="00FC1898" w:rsidP="00FC1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411A2CA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744701" w14:textId="478825B0" w:rsidR="00027691" w:rsidRDefault="007A4FCB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附件4</w:t>
      </w:r>
    </w:p>
    <w:p w14:paraId="7DD4EAD2" w14:textId="77777777" w:rsidR="00027691" w:rsidRDefault="007A4FCB">
      <w:pPr>
        <w:tabs>
          <w:tab w:val="left" w:pos="5857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Spec="center" w:tblpY="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993"/>
        <w:gridCol w:w="3118"/>
      </w:tblGrid>
      <w:tr w:rsidR="00027691" w14:paraId="3808BFD5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650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EA82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5305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FC1898" w14:paraId="4513EEC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2020" w14:textId="6262AD2A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4BFC" w14:textId="3D9FB281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CCA7" w14:textId="328FDE40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FC1898" w14:paraId="5483CE61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D091" w14:textId="7E9A15FF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16F3" w14:textId="544DF97E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6509" w14:textId="4E69321C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FC1898" w14:paraId="6014D48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3D59" w14:textId="784ACD7F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5E90" w14:textId="34B4461F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B559" w14:textId="02F2E6F6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FC1898" w14:paraId="75F488C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E810" w14:textId="68BA76B2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622F" w14:textId="3B931AB9" w:rsidR="00FC1898" w:rsidRDefault="00FC1898" w:rsidP="00FC189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A400" w14:textId="1574FD42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FC1898" w14:paraId="57351328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744C" w14:textId="54688AB7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4E45" w14:textId="4424937C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6B8E" w14:textId="4A3AD2F7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FC1898" w14:paraId="1AF7D4F0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C6F1" w14:textId="499E7894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C420" w14:textId="4DBC1C2E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B86C" w14:textId="4491F15E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99.8%</w:t>
            </w:r>
          </w:p>
        </w:tc>
      </w:tr>
      <w:tr w:rsidR="00FC1898" w14:paraId="22596A6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BC87" w14:textId="5F84A765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982" w14:textId="2DE58921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B81F" w14:textId="59CA72A1" w:rsidR="00FC1898" w:rsidRDefault="00FC1898" w:rsidP="00FC1898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99.7%</w:t>
            </w:r>
          </w:p>
        </w:tc>
      </w:tr>
    </w:tbl>
    <w:p w14:paraId="5B54F0C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4A4DA1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34F136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A8EE2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AC41DF1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BD51A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9F19EB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562139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E975F0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025661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5CA2C0B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08518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2B7B7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92D11A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10BD43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D92EE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EA17F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A6E8E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840BA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63C0A3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85548A4" w14:textId="77777777" w:rsidR="004773C6" w:rsidRDefault="004773C6">
      <w:pPr>
        <w:snapToGrid w:val="0"/>
        <w:spacing w:line="160" w:lineRule="exac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361F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附件5</w:t>
      </w:r>
    </w:p>
    <w:p w14:paraId="1C42DDC3" w14:textId="77777777" w:rsidR="00027691" w:rsidRDefault="007A4FCB">
      <w:pPr>
        <w:widowControl/>
        <w:spacing w:line="360" w:lineRule="auto"/>
        <w:jc w:val="center"/>
      </w:pPr>
      <w:bookmarkStart w:id="2" w:name="_Hlk56289299"/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2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8"/>
        <w:gridCol w:w="1448"/>
        <w:gridCol w:w="1448"/>
      </w:tblGrid>
      <w:tr w:rsidR="00027691" w14:paraId="08BDC6AE" w14:textId="77777777">
        <w:trPr>
          <w:trHeight w:val="1666"/>
          <w:jc w:val="center"/>
        </w:trPr>
        <w:tc>
          <w:tcPr>
            <w:tcW w:w="1447" w:type="dxa"/>
            <w:tcBorders>
              <w:tl2br w:val="single" w:sz="4" w:space="0" w:color="auto"/>
            </w:tcBorders>
            <w:vAlign w:val="center"/>
          </w:tcPr>
          <w:p w14:paraId="4C4233D1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2CAB8B0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561BF0A8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08EC4A21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 w14:paraId="6BE4997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 w14:paraId="3BDF92DD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 w14:paraId="0B120A38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8" w:type="dxa"/>
            <w:vAlign w:val="center"/>
          </w:tcPr>
          <w:p w14:paraId="4E1EC954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8" w:type="dxa"/>
            <w:vAlign w:val="center"/>
          </w:tcPr>
          <w:p w14:paraId="0E1E843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8" w:type="dxa"/>
            <w:vAlign w:val="center"/>
          </w:tcPr>
          <w:p w14:paraId="43C21C20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 w:rsidR="00FC1898" w14:paraId="53F2522C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37BA686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 w14:paraId="69B04E0D" w14:textId="037DA98C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BAF2DCD" w14:textId="06DE119E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A7CEC95" w14:textId="10567EE4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58D0B8A" w14:textId="614EB5E9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F0066E7" w14:textId="23A5979E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78877B" w14:textId="22B6586D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FC1898" w14:paraId="3CF83356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2474FAF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 w14:paraId="54C89D0D" w14:textId="486B00C6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F3DE992" w14:textId="4C09881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447" w:type="dxa"/>
            <w:vAlign w:val="center"/>
          </w:tcPr>
          <w:p w14:paraId="75364474" w14:textId="24B6C43B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ECFBBE" w14:textId="1292D82A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7828D8D" w14:textId="267B76BC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67D38C7" w14:textId="6986DBF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FC1898" w14:paraId="5DA216BB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8D64CA0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 w14:paraId="70465C8E" w14:textId="75B1927B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5659A9E6" w14:textId="384D6D46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8D7AF33" w14:textId="0D65E230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5691EC8" w14:textId="18A2F10E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CCE9DAB" w14:textId="3E06609B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D83A01C" w14:textId="15B4EED5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FC1898" w14:paraId="49271A1D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E4EE57E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 w14:paraId="23C6D948" w14:textId="593B10A8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1E8A7613" w14:textId="49FAEE79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0E0855A" w14:textId="3A9B71F2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068AE5B" w14:textId="786F3085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F598AC" w14:textId="5CA555D3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EEE07E" w14:textId="4DDA7511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FC1898" w14:paraId="6CA8E92F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C21AA4A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 w14:paraId="328EDE55" w14:textId="50C9D8DA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DF429B0" w14:textId="6A910E91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0AF0115E" w14:textId="59E8B5AE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6D7011D" w14:textId="4F8EA85B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5297B0" w14:textId="2EDD843A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8923932" w14:textId="03265E65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FC1898" w14:paraId="0E38B6B2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706AEDB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 w14:paraId="466EC7EC" w14:textId="71FFFA71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计科2011计科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447" w:type="dxa"/>
            <w:vAlign w:val="center"/>
          </w:tcPr>
          <w:p w14:paraId="22F883B3" w14:textId="0437B246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2E13123" w14:textId="67BEDD2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426CDA8" w14:textId="20370413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5FAC5383" w14:textId="79A41DBF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0CAC3E" w14:textId="2816283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</w:p>
        </w:tc>
      </w:tr>
      <w:tr w:rsidR="00FC1898" w14:paraId="517E4397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30C57AFE" w14:textId="7777777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 w14:paraId="230C422F" w14:textId="75119B52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853CBBC" w14:textId="3F8094B9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1BBA9CA" w14:textId="42D64178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76D7098" w14:textId="309A5E47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C853244" w14:textId="2D1FA0C9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6CE61346" w14:textId="31681470" w:rsidR="00FC1898" w:rsidRDefault="00FC1898" w:rsidP="00FC189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bookmarkEnd w:id="2"/>
    </w:tbl>
    <w:p w14:paraId="4A02DF35" w14:textId="77777777" w:rsidR="004773C6" w:rsidRDefault="004773C6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F3C5B4" w14:textId="2A20DE74" w:rsidR="00027691" w:rsidRDefault="007A4FCB" w:rsidP="004773C6">
      <w:pPr>
        <w:widowControl/>
        <w:spacing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附件6</w:t>
      </w:r>
    </w:p>
    <w:p w14:paraId="69F48007" w14:textId="77777777" w:rsidR="00027691" w:rsidRDefault="007A4FCB" w:rsidP="004773C6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3" w:name="_Hlk55226432"/>
      <w:r>
        <w:rPr>
          <w:rFonts w:ascii="宋体" w:hAnsi="宋体" w:hint="eastAsia"/>
          <w:b/>
          <w:bCs/>
          <w:sz w:val="44"/>
          <w:szCs w:val="44"/>
        </w:rPr>
        <w:t>早操打卡情况</w:t>
      </w:r>
    </w:p>
    <w:bookmarkEnd w:id="3"/>
    <w:tbl>
      <w:tblPr>
        <w:tblStyle w:val="af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 w:rsidR="00027691" w14:paraId="27930D60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3E06D46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3CD036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 w14:paraId="5B0757C2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 w14:paraId="43BE9E2B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 w14:paraId="02C6B8A8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 w14:paraId="1CA6C12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 w14:paraId="444BB60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1FCBB2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4F74E5C1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 w14:paraId="529EFAB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 w14:paraId="380479D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1EC344FD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 w14:paraId="443A5881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0D62285B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09B2D63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2CD0EDCC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663F819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2D5AD5C5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 w14:paraId="10C7B997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 w14:paraId="59279338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 w14:paraId="5E47C27A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</w:tr>
      <w:tr w:rsidR="008A72F3" w14:paraId="5749315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57A5AD0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电子科学</w:t>
            </w:r>
          </w:p>
          <w:p w14:paraId="09EBACC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 w14:paraId="31511B5A" w14:textId="39F01B0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512</w:t>
            </w:r>
          </w:p>
        </w:tc>
        <w:tc>
          <w:tcPr>
            <w:tcW w:w="645" w:type="dxa"/>
            <w:vAlign w:val="center"/>
          </w:tcPr>
          <w:p w14:paraId="0F930E3C" w14:textId="4B4AC1A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1795D2AA" w14:textId="0DF2F34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450</w:t>
            </w:r>
          </w:p>
        </w:tc>
        <w:tc>
          <w:tcPr>
            <w:tcW w:w="660" w:type="dxa"/>
            <w:vAlign w:val="center"/>
          </w:tcPr>
          <w:p w14:paraId="69BF8671" w14:textId="3C6C2165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73959036" w14:textId="1B49EC6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316</w:t>
            </w:r>
          </w:p>
        </w:tc>
        <w:tc>
          <w:tcPr>
            <w:tcW w:w="675" w:type="dxa"/>
            <w:vAlign w:val="center"/>
          </w:tcPr>
          <w:p w14:paraId="4BCA6ECA" w14:textId="7DFF9EB5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300908EF" w14:textId="52787DC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488</w:t>
            </w:r>
          </w:p>
        </w:tc>
        <w:tc>
          <w:tcPr>
            <w:tcW w:w="675" w:type="dxa"/>
            <w:vAlign w:val="center"/>
          </w:tcPr>
          <w:p w14:paraId="65A89296" w14:textId="737E87EB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0F0C7590" w14:textId="583144E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478</w:t>
            </w:r>
          </w:p>
        </w:tc>
        <w:tc>
          <w:tcPr>
            <w:tcW w:w="720" w:type="dxa"/>
            <w:vAlign w:val="center"/>
          </w:tcPr>
          <w:p w14:paraId="6C06CC75" w14:textId="752CEF36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95" w:type="dxa"/>
            <w:vAlign w:val="center"/>
          </w:tcPr>
          <w:p w14:paraId="5BDE98B7" w14:textId="57E1EBA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177</w:t>
            </w:r>
          </w:p>
        </w:tc>
        <w:tc>
          <w:tcPr>
            <w:tcW w:w="780" w:type="dxa"/>
            <w:vAlign w:val="center"/>
          </w:tcPr>
          <w:p w14:paraId="05959A32" w14:textId="1119EAB1" w:rsidR="008A72F3" w:rsidRDefault="008A72F3" w:rsidP="008A72F3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</w:tr>
      <w:tr w:rsidR="008A72F3" w14:paraId="3A29B667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DF7249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434EA1" w14:textId="2A4D424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88%</w:t>
            </w:r>
          </w:p>
        </w:tc>
        <w:tc>
          <w:tcPr>
            <w:tcW w:w="1335" w:type="dxa"/>
            <w:gridSpan w:val="2"/>
            <w:vAlign w:val="center"/>
          </w:tcPr>
          <w:p w14:paraId="1A2C62EA" w14:textId="70F527B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77.3%</w:t>
            </w:r>
          </w:p>
        </w:tc>
        <w:tc>
          <w:tcPr>
            <w:tcW w:w="1380" w:type="dxa"/>
            <w:gridSpan w:val="2"/>
            <w:vAlign w:val="center"/>
          </w:tcPr>
          <w:p w14:paraId="33DB5831" w14:textId="0801639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54.3%</w:t>
            </w:r>
          </w:p>
        </w:tc>
        <w:tc>
          <w:tcPr>
            <w:tcW w:w="1350" w:type="dxa"/>
            <w:gridSpan w:val="2"/>
            <w:vAlign w:val="center"/>
          </w:tcPr>
          <w:p w14:paraId="00D31796" w14:textId="3857202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83.8%</w:t>
            </w:r>
          </w:p>
        </w:tc>
        <w:tc>
          <w:tcPr>
            <w:tcW w:w="1425" w:type="dxa"/>
            <w:gridSpan w:val="2"/>
            <w:vAlign w:val="center"/>
          </w:tcPr>
          <w:p w14:paraId="3D3C896B" w14:textId="01785E4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82.1%</w:t>
            </w:r>
          </w:p>
        </w:tc>
        <w:tc>
          <w:tcPr>
            <w:tcW w:w="1575" w:type="dxa"/>
            <w:gridSpan w:val="2"/>
            <w:vAlign w:val="center"/>
          </w:tcPr>
          <w:p w14:paraId="5670A2FD" w14:textId="01C52D1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30.4%</w:t>
            </w:r>
          </w:p>
        </w:tc>
      </w:tr>
      <w:tr w:rsidR="008A72F3" w14:paraId="69EF15F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D4755DF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 w14:paraId="64B63EA6" w14:textId="045FDC1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</w:t>
            </w:r>
          </w:p>
        </w:tc>
        <w:tc>
          <w:tcPr>
            <w:tcW w:w="645" w:type="dxa"/>
            <w:vAlign w:val="center"/>
          </w:tcPr>
          <w:p w14:paraId="3E8E6336" w14:textId="6C8C4D8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7780E096" w14:textId="5D87822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660" w:type="dxa"/>
            <w:vAlign w:val="center"/>
          </w:tcPr>
          <w:p w14:paraId="2634CFC2" w14:textId="32988C4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5313034B" w14:textId="21493FA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675" w:type="dxa"/>
            <w:vAlign w:val="center"/>
          </w:tcPr>
          <w:p w14:paraId="1B722878" w14:textId="121CB42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05873D5E" w14:textId="7239048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</w:t>
            </w:r>
          </w:p>
        </w:tc>
        <w:tc>
          <w:tcPr>
            <w:tcW w:w="675" w:type="dxa"/>
            <w:vAlign w:val="center"/>
          </w:tcPr>
          <w:p w14:paraId="3049F459" w14:textId="106EA0C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202FD2D3" w14:textId="7F19E87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123</w:t>
            </w:r>
          </w:p>
        </w:tc>
        <w:tc>
          <w:tcPr>
            <w:tcW w:w="720" w:type="dxa"/>
            <w:vAlign w:val="center"/>
          </w:tcPr>
          <w:p w14:paraId="65B7AFFB" w14:textId="1FF94EE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95" w:type="dxa"/>
            <w:vAlign w:val="center"/>
          </w:tcPr>
          <w:p w14:paraId="52E72D63" w14:textId="3A554DB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780" w:type="dxa"/>
            <w:vAlign w:val="center"/>
          </w:tcPr>
          <w:p w14:paraId="09C51CD0" w14:textId="7594004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</w:tr>
      <w:tr w:rsidR="008A72F3" w14:paraId="30263433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142AFD6D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048FDC3" w14:textId="49DAD17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80.6%</w:t>
            </w:r>
          </w:p>
        </w:tc>
        <w:tc>
          <w:tcPr>
            <w:tcW w:w="1335" w:type="dxa"/>
            <w:gridSpan w:val="2"/>
            <w:vAlign w:val="center"/>
          </w:tcPr>
          <w:p w14:paraId="1B3C0067" w14:textId="6AA1EAC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70%</w:t>
            </w:r>
          </w:p>
        </w:tc>
        <w:tc>
          <w:tcPr>
            <w:tcW w:w="1380" w:type="dxa"/>
            <w:gridSpan w:val="2"/>
            <w:vAlign w:val="center"/>
          </w:tcPr>
          <w:p w14:paraId="67E82BBC" w14:textId="60B9223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28.8%</w:t>
            </w:r>
          </w:p>
        </w:tc>
        <w:tc>
          <w:tcPr>
            <w:tcW w:w="1350" w:type="dxa"/>
            <w:gridSpan w:val="2"/>
            <w:vAlign w:val="center"/>
          </w:tcPr>
          <w:p w14:paraId="50E2AD9A" w14:textId="3961B7B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77.5%</w:t>
            </w:r>
          </w:p>
        </w:tc>
        <w:tc>
          <w:tcPr>
            <w:tcW w:w="1425" w:type="dxa"/>
            <w:gridSpan w:val="2"/>
            <w:vAlign w:val="center"/>
          </w:tcPr>
          <w:p w14:paraId="232AD2C6" w14:textId="74D1183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76.9%</w:t>
            </w:r>
          </w:p>
        </w:tc>
        <w:tc>
          <w:tcPr>
            <w:tcW w:w="1575" w:type="dxa"/>
            <w:gridSpan w:val="2"/>
            <w:vAlign w:val="center"/>
          </w:tcPr>
          <w:p w14:paraId="3CE4CA00" w14:textId="149A7C5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24.4%</w:t>
            </w:r>
          </w:p>
        </w:tc>
      </w:tr>
      <w:tr w:rsidR="008A72F3" w14:paraId="6EA7644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44AD45F8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 w14:paraId="466212D6" w14:textId="05A14D1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645" w:type="dxa"/>
            <w:vAlign w:val="center"/>
          </w:tcPr>
          <w:p w14:paraId="3B796A1E" w14:textId="1817D86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3BE8DA97" w14:textId="65D6C2B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660" w:type="dxa"/>
            <w:vAlign w:val="center"/>
          </w:tcPr>
          <w:p w14:paraId="6F169697" w14:textId="7AF8964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509C007D" w14:textId="2DAA440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675" w:type="dxa"/>
            <w:vAlign w:val="center"/>
          </w:tcPr>
          <w:p w14:paraId="0BCB88F7" w14:textId="78000AA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1A521F22" w14:textId="34A62B5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</w:t>
            </w:r>
          </w:p>
        </w:tc>
        <w:tc>
          <w:tcPr>
            <w:tcW w:w="675" w:type="dxa"/>
            <w:vAlign w:val="center"/>
          </w:tcPr>
          <w:p w14:paraId="5B81260E" w14:textId="65D8C38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049DC49A" w14:textId="47D1EA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720" w:type="dxa"/>
            <w:vAlign w:val="center"/>
          </w:tcPr>
          <w:p w14:paraId="338BEF6F" w14:textId="5B2230F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95" w:type="dxa"/>
            <w:vAlign w:val="center"/>
          </w:tcPr>
          <w:p w14:paraId="1A6D449A" w14:textId="49BD932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</w:t>
            </w:r>
          </w:p>
        </w:tc>
        <w:tc>
          <w:tcPr>
            <w:tcW w:w="780" w:type="dxa"/>
            <w:vAlign w:val="center"/>
          </w:tcPr>
          <w:p w14:paraId="6CED822A" w14:textId="08C4139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</w:tr>
      <w:tr w:rsidR="008A72F3" w14:paraId="6D9C0A16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6BE6AD5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2153708" w14:textId="652F82E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63.7%</w:t>
            </w:r>
          </w:p>
        </w:tc>
        <w:tc>
          <w:tcPr>
            <w:tcW w:w="1335" w:type="dxa"/>
            <w:gridSpan w:val="2"/>
            <w:vAlign w:val="center"/>
          </w:tcPr>
          <w:p w14:paraId="32ED1CF3" w14:textId="6ABEDBD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56.5%</w:t>
            </w:r>
          </w:p>
        </w:tc>
        <w:tc>
          <w:tcPr>
            <w:tcW w:w="1380" w:type="dxa"/>
            <w:gridSpan w:val="2"/>
            <w:vAlign w:val="center"/>
          </w:tcPr>
          <w:p w14:paraId="4D7C779C" w14:textId="3703EEB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45.2%</w:t>
            </w:r>
          </w:p>
        </w:tc>
        <w:tc>
          <w:tcPr>
            <w:tcW w:w="1350" w:type="dxa"/>
            <w:gridSpan w:val="2"/>
            <w:vAlign w:val="center"/>
          </w:tcPr>
          <w:p w14:paraId="3B0573A3" w14:textId="2CE8C94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64.9%</w:t>
            </w:r>
          </w:p>
        </w:tc>
        <w:tc>
          <w:tcPr>
            <w:tcW w:w="1425" w:type="dxa"/>
            <w:gridSpan w:val="2"/>
            <w:vAlign w:val="center"/>
          </w:tcPr>
          <w:p w14:paraId="5B32177E" w14:textId="797D8AF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66.7%</w:t>
            </w:r>
          </w:p>
        </w:tc>
        <w:tc>
          <w:tcPr>
            <w:tcW w:w="1575" w:type="dxa"/>
            <w:gridSpan w:val="2"/>
            <w:vAlign w:val="center"/>
          </w:tcPr>
          <w:p w14:paraId="2BBC3077" w14:textId="604A1DF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37.5%</w:t>
            </w:r>
          </w:p>
        </w:tc>
      </w:tr>
      <w:tr w:rsidR="008A72F3" w14:paraId="3B6BC0D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63BEB6D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机械与汽车</w:t>
            </w:r>
          </w:p>
          <w:p w14:paraId="13C36AC6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 w14:paraId="4AE3EDEB" w14:textId="166BA78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645" w:type="dxa"/>
            <w:vAlign w:val="center"/>
          </w:tcPr>
          <w:p w14:paraId="252B2EDC" w14:textId="3B05CA7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04B16346" w14:textId="68361A5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660" w:type="dxa"/>
            <w:vAlign w:val="center"/>
          </w:tcPr>
          <w:p w14:paraId="243A347F" w14:textId="7E9C676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67FCAB39" w14:textId="513782F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675" w:type="dxa"/>
            <w:vAlign w:val="center"/>
          </w:tcPr>
          <w:p w14:paraId="6341A7A9" w14:textId="59A7AED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68C9E532" w14:textId="10EA828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</w:t>
            </w:r>
          </w:p>
        </w:tc>
        <w:tc>
          <w:tcPr>
            <w:tcW w:w="675" w:type="dxa"/>
            <w:vAlign w:val="center"/>
          </w:tcPr>
          <w:p w14:paraId="246A9119" w14:textId="0F9D955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274D2F12" w14:textId="2B77C5F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720" w:type="dxa"/>
            <w:vAlign w:val="center"/>
          </w:tcPr>
          <w:p w14:paraId="571387D9" w14:textId="2CF32D0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95" w:type="dxa"/>
            <w:vAlign w:val="center"/>
          </w:tcPr>
          <w:p w14:paraId="234F8685" w14:textId="08139FF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780" w:type="dxa"/>
            <w:vAlign w:val="center"/>
          </w:tcPr>
          <w:p w14:paraId="3CE86B5E" w14:textId="73EC9D9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</w:tr>
      <w:tr w:rsidR="008A72F3" w14:paraId="5FDCC1B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FD14A07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11AD30" w14:textId="5765D7E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61.6%</w:t>
            </w:r>
          </w:p>
        </w:tc>
        <w:tc>
          <w:tcPr>
            <w:tcW w:w="1335" w:type="dxa"/>
            <w:gridSpan w:val="2"/>
            <w:vAlign w:val="center"/>
          </w:tcPr>
          <w:p w14:paraId="402DB838" w14:textId="7917DE0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56.3%</w:t>
            </w:r>
          </w:p>
        </w:tc>
        <w:tc>
          <w:tcPr>
            <w:tcW w:w="1380" w:type="dxa"/>
            <w:gridSpan w:val="2"/>
            <w:vAlign w:val="center"/>
          </w:tcPr>
          <w:p w14:paraId="35011582" w14:textId="23ADA61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37.1%</w:t>
            </w:r>
          </w:p>
        </w:tc>
        <w:tc>
          <w:tcPr>
            <w:tcW w:w="1350" w:type="dxa"/>
            <w:gridSpan w:val="2"/>
            <w:vAlign w:val="center"/>
          </w:tcPr>
          <w:p w14:paraId="05A2FBEA" w14:textId="57C9511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65.6%</w:t>
            </w:r>
          </w:p>
        </w:tc>
        <w:tc>
          <w:tcPr>
            <w:tcW w:w="1425" w:type="dxa"/>
            <w:gridSpan w:val="2"/>
            <w:vAlign w:val="center"/>
          </w:tcPr>
          <w:p w14:paraId="58A6F1C2" w14:textId="6137C00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64.2%</w:t>
            </w:r>
          </w:p>
        </w:tc>
        <w:tc>
          <w:tcPr>
            <w:tcW w:w="1575" w:type="dxa"/>
            <w:gridSpan w:val="2"/>
            <w:vAlign w:val="center"/>
          </w:tcPr>
          <w:p w14:paraId="179590B2" w14:textId="32CFD2D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21.9%</w:t>
            </w:r>
          </w:p>
        </w:tc>
      </w:tr>
      <w:tr w:rsidR="008A72F3" w14:paraId="3C8A603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3301A85C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 w14:paraId="61A4A172" w14:textId="69D888A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645" w:type="dxa"/>
            <w:vAlign w:val="center"/>
          </w:tcPr>
          <w:p w14:paraId="03D26BF5" w14:textId="3300376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3A844BCE" w14:textId="2A5958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</w:t>
            </w:r>
          </w:p>
        </w:tc>
        <w:tc>
          <w:tcPr>
            <w:tcW w:w="660" w:type="dxa"/>
            <w:vAlign w:val="center"/>
          </w:tcPr>
          <w:p w14:paraId="005CE15A" w14:textId="40A9206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063DE010" w14:textId="334BFC8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675" w:type="dxa"/>
            <w:vAlign w:val="center"/>
          </w:tcPr>
          <w:p w14:paraId="0EC9794B" w14:textId="0524D331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623EEBED" w14:textId="70C6BF1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675" w:type="dxa"/>
            <w:vAlign w:val="center"/>
          </w:tcPr>
          <w:p w14:paraId="22EDC72B" w14:textId="139DA95A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16FE732C" w14:textId="2276AD0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720" w:type="dxa"/>
            <w:vAlign w:val="center"/>
          </w:tcPr>
          <w:p w14:paraId="3A951B74" w14:textId="3DD7A18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95" w:type="dxa"/>
            <w:vAlign w:val="center"/>
          </w:tcPr>
          <w:p w14:paraId="054AFB06" w14:textId="145CB1A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</w:t>
            </w:r>
          </w:p>
        </w:tc>
        <w:tc>
          <w:tcPr>
            <w:tcW w:w="780" w:type="dxa"/>
            <w:vAlign w:val="center"/>
          </w:tcPr>
          <w:p w14:paraId="288CCC67" w14:textId="431825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</w:tr>
      <w:tr w:rsidR="008A72F3" w14:paraId="066C685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39ACF51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5101106" w14:textId="107452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72.2%</w:t>
            </w:r>
          </w:p>
        </w:tc>
        <w:tc>
          <w:tcPr>
            <w:tcW w:w="1335" w:type="dxa"/>
            <w:gridSpan w:val="2"/>
            <w:vAlign w:val="center"/>
          </w:tcPr>
          <w:p w14:paraId="5469C84E" w14:textId="599F7AF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67%</w:t>
            </w:r>
          </w:p>
        </w:tc>
        <w:tc>
          <w:tcPr>
            <w:tcW w:w="1380" w:type="dxa"/>
            <w:gridSpan w:val="2"/>
            <w:vAlign w:val="center"/>
          </w:tcPr>
          <w:p w14:paraId="793629DB" w14:textId="563E0AA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50.4%</w:t>
            </w:r>
          </w:p>
        </w:tc>
        <w:tc>
          <w:tcPr>
            <w:tcW w:w="1350" w:type="dxa"/>
            <w:gridSpan w:val="2"/>
            <w:vAlign w:val="center"/>
          </w:tcPr>
          <w:p w14:paraId="2DF0A860" w14:textId="252BCB9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78.3%</w:t>
            </w:r>
          </w:p>
        </w:tc>
        <w:tc>
          <w:tcPr>
            <w:tcW w:w="1425" w:type="dxa"/>
            <w:gridSpan w:val="2"/>
            <w:vAlign w:val="center"/>
          </w:tcPr>
          <w:p w14:paraId="0478416C" w14:textId="1C2D28C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69.6%</w:t>
            </w:r>
          </w:p>
        </w:tc>
        <w:tc>
          <w:tcPr>
            <w:tcW w:w="1575" w:type="dxa"/>
            <w:gridSpan w:val="2"/>
            <w:vAlign w:val="center"/>
          </w:tcPr>
          <w:p w14:paraId="147277D8" w14:textId="0B834A5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44.3%</w:t>
            </w:r>
          </w:p>
        </w:tc>
      </w:tr>
      <w:tr w:rsidR="008A72F3" w14:paraId="38F9B30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07ECC242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公共课部与</w:t>
            </w:r>
          </w:p>
          <w:p w14:paraId="20E504D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 w14:paraId="0CF8768B" w14:textId="46C7CDD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153</w:t>
            </w:r>
          </w:p>
        </w:tc>
        <w:tc>
          <w:tcPr>
            <w:tcW w:w="645" w:type="dxa"/>
            <w:vAlign w:val="center"/>
          </w:tcPr>
          <w:p w14:paraId="32E86752" w14:textId="7A30699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18D090CE" w14:textId="2E50112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660" w:type="dxa"/>
            <w:vAlign w:val="center"/>
          </w:tcPr>
          <w:p w14:paraId="144FE46A" w14:textId="50AE3D9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57FA651D" w14:textId="477E77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675" w:type="dxa"/>
            <w:vAlign w:val="center"/>
          </w:tcPr>
          <w:p w14:paraId="3C05E2A0" w14:textId="59CD26F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48D3ECD7" w14:textId="2E5C51E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161</w:t>
            </w:r>
          </w:p>
        </w:tc>
        <w:tc>
          <w:tcPr>
            <w:tcW w:w="675" w:type="dxa"/>
            <w:vAlign w:val="center"/>
          </w:tcPr>
          <w:p w14:paraId="0531D059" w14:textId="26BE0C8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63128A72" w14:textId="63F2ED6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159</w:t>
            </w:r>
          </w:p>
        </w:tc>
        <w:tc>
          <w:tcPr>
            <w:tcW w:w="720" w:type="dxa"/>
            <w:vAlign w:val="center"/>
          </w:tcPr>
          <w:p w14:paraId="59562662" w14:textId="7989A2B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95" w:type="dxa"/>
            <w:vAlign w:val="center"/>
          </w:tcPr>
          <w:p w14:paraId="590B57D0" w14:textId="30351A3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780" w:type="dxa"/>
            <w:vAlign w:val="center"/>
          </w:tcPr>
          <w:p w14:paraId="2334BB14" w14:textId="003B2C5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</w:tr>
      <w:tr w:rsidR="008A72F3" w14:paraId="0AAC71F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E56C9D2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895DCC" w14:textId="791FB05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82.3%</w:t>
            </w:r>
          </w:p>
        </w:tc>
        <w:tc>
          <w:tcPr>
            <w:tcW w:w="1335" w:type="dxa"/>
            <w:gridSpan w:val="2"/>
            <w:vAlign w:val="center"/>
          </w:tcPr>
          <w:p w14:paraId="2AE03327" w14:textId="4FBD9536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72%</w:t>
            </w:r>
          </w:p>
        </w:tc>
        <w:tc>
          <w:tcPr>
            <w:tcW w:w="1380" w:type="dxa"/>
            <w:gridSpan w:val="2"/>
            <w:vAlign w:val="center"/>
          </w:tcPr>
          <w:p w14:paraId="7617230D" w14:textId="37120E1C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43.5%</w:t>
            </w:r>
          </w:p>
        </w:tc>
        <w:tc>
          <w:tcPr>
            <w:tcW w:w="1350" w:type="dxa"/>
            <w:gridSpan w:val="2"/>
            <w:vAlign w:val="center"/>
          </w:tcPr>
          <w:p w14:paraId="70A8994A" w14:textId="4AB42BA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86.6%</w:t>
            </w:r>
          </w:p>
        </w:tc>
        <w:tc>
          <w:tcPr>
            <w:tcW w:w="1425" w:type="dxa"/>
            <w:gridSpan w:val="2"/>
            <w:vAlign w:val="center"/>
          </w:tcPr>
          <w:p w14:paraId="0F0D978F" w14:textId="7CFC6E13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85.5%</w:t>
            </w:r>
          </w:p>
        </w:tc>
        <w:tc>
          <w:tcPr>
            <w:tcW w:w="1575" w:type="dxa"/>
            <w:gridSpan w:val="2"/>
            <w:vAlign w:val="center"/>
          </w:tcPr>
          <w:p w14:paraId="177BFD2D" w14:textId="7B17D41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37.1%</w:t>
            </w:r>
          </w:p>
        </w:tc>
      </w:tr>
      <w:tr w:rsidR="008A72F3" w14:paraId="2DEBF638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49D5A5E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 w14:paraId="73A073C1" w14:textId="5C31A7F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645" w:type="dxa"/>
            <w:vAlign w:val="center"/>
          </w:tcPr>
          <w:p w14:paraId="6D85A860" w14:textId="78058E9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3B994F0E" w14:textId="083B105E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166</w:t>
            </w:r>
          </w:p>
        </w:tc>
        <w:tc>
          <w:tcPr>
            <w:tcW w:w="660" w:type="dxa"/>
            <w:vAlign w:val="center"/>
          </w:tcPr>
          <w:p w14:paraId="037AA062" w14:textId="5CEFA8E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12679058" w14:textId="712FC669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675" w:type="dxa"/>
            <w:vAlign w:val="center"/>
          </w:tcPr>
          <w:p w14:paraId="2A19310C" w14:textId="50DBAD32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237B723A" w14:textId="1690252B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176</w:t>
            </w:r>
          </w:p>
        </w:tc>
        <w:tc>
          <w:tcPr>
            <w:tcW w:w="675" w:type="dxa"/>
            <w:vAlign w:val="center"/>
          </w:tcPr>
          <w:p w14:paraId="51D9DEE1" w14:textId="32EE9978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2E484657" w14:textId="068268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197</w:t>
            </w:r>
          </w:p>
        </w:tc>
        <w:tc>
          <w:tcPr>
            <w:tcW w:w="720" w:type="dxa"/>
            <w:vAlign w:val="center"/>
          </w:tcPr>
          <w:p w14:paraId="25BF40F6" w14:textId="54007895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95" w:type="dxa"/>
            <w:vAlign w:val="center"/>
          </w:tcPr>
          <w:p w14:paraId="352BF08A" w14:textId="311ECB3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144</w:t>
            </w:r>
          </w:p>
        </w:tc>
        <w:tc>
          <w:tcPr>
            <w:tcW w:w="780" w:type="dxa"/>
            <w:vAlign w:val="center"/>
          </w:tcPr>
          <w:p w14:paraId="71B7A96F" w14:textId="0566C3B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</w:tr>
      <w:tr w:rsidR="008A72F3" w14:paraId="5F3776E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0519597" w14:textId="77777777" w:rsidR="008A72F3" w:rsidRDefault="008A72F3" w:rsidP="008A72F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4E49420" w14:textId="526F08F0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77.3%</w:t>
            </w:r>
          </w:p>
        </w:tc>
        <w:tc>
          <w:tcPr>
            <w:tcW w:w="1335" w:type="dxa"/>
            <w:gridSpan w:val="2"/>
            <w:vAlign w:val="center"/>
          </w:tcPr>
          <w:p w14:paraId="30137A66" w14:textId="08B6C7A4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68.6%</w:t>
            </w:r>
          </w:p>
        </w:tc>
        <w:tc>
          <w:tcPr>
            <w:tcW w:w="1380" w:type="dxa"/>
            <w:gridSpan w:val="2"/>
            <w:vAlign w:val="center"/>
          </w:tcPr>
          <w:p w14:paraId="764B6EAC" w14:textId="671599FF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55.4%</w:t>
            </w:r>
          </w:p>
        </w:tc>
        <w:tc>
          <w:tcPr>
            <w:tcW w:w="1350" w:type="dxa"/>
            <w:gridSpan w:val="2"/>
            <w:vAlign w:val="center"/>
          </w:tcPr>
          <w:p w14:paraId="46E1B199" w14:textId="42C1A70D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72.7%</w:t>
            </w:r>
          </w:p>
        </w:tc>
        <w:tc>
          <w:tcPr>
            <w:tcW w:w="1425" w:type="dxa"/>
            <w:gridSpan w:val="2"/>
            <w:vAlign w:val="center"/>
          </w:tcPr>
          <w:p w14:paraId="5B6710D3" w14:textId="1A326847" w:rsidR="008A72F3" w:rsidRDefault="008A72F3" w:rsidP="008A7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81.4%</w:t>
            </w:r>
          </w:p>
        </w:tc>
        <w:tc>
          <w:tcPr>
            <w:tcW w:w="1575" w:type="dxa"/>
            <w:gridSpan w:val="2"/>
            <w:vAlign w:val="center"/>
          </w:tcPr>
          <w:p w14:paraId="1BFD4B1E" w14:textId="1AD73B5F" w:rsidR="008A72F3" w:rsidRDefault="008A72F3" w:rsidP="008A72F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59.5%</w:t>
            </w:r>
          </w:p>
        </w:tc>
      </w:tr>
    </w:tbl>
    <w:p w14:paraId="6DD9F7F9" w14:textId="77777777" w:rsidR="00027691" w:rsidRDefault="00027691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027691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0B0D28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附件7</w:t>
      </w:r>
    </w:p>
    <w:p w14:paraId="6904A18D" w14:textId="77777777" w:rsidR="00027691" w:rsidRDefault="007A4FCB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早操打卡情况总排名</w:t>
      </w:r>
    </w:p>
    <w:tbl>
      <w:tblPr>
        <w:tblpPr w:leftFromText="180" w:rightFromText="180" w:topFromText="100" w:bottomFromText="100" w:vertAnchor="text" w:horzAnchor="page" w:tblpX="1442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969"/>
        <w:gridCol w:w="2619"/>
      </w:tblGrid>
      <w:tr w:rsidR="00027691" w14:paraId="0EA4CDD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F3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2BDA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F655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8A72F3" w14:paraId="74D27CD7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2BA3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F318" w14:textId="608FB236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A242" w14:textId="03B4A25B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69.3%</w:t>
            </w:r>
          </w:p>
        </w:tc>
      </w:tr>
      <w:tr w:rsidR="008A72F3" w14:paraId="40554E4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2D28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47B" w14:textId="43C51D4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716D" w14:textId="7C010AAD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69.1%</w:t>
            </w:r>
          </w:p>
        </w:tc>
      </w:tr>
      <w:tr w:rsidR="008A72F3" w14:paraId="64104028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87A8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02AA" w14:textId="4F037F8A" w:rsidR="008A72F3" w:rsidRDefault="008A72F3" w:rsidP="008A72F3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E3F0" w14:textId="5440B22A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67.8%</w:t>
            </w:r>
          </w:p>
        </w:tc>
      </w:tr>
      <w:tr w:rsidR="008A72F3" w14:paraId="530197AB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33CB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D6DA" w14:textId="50FFD7B6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3672" w14:textId="020354E3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63.6%</w:t>
            </w:r>
          </w:p>
        </w:tc>
      </w:tr>
      <w:tr w:rsidR="008A72F3" w14:paraId="7E62B80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564E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F0B6" w14:textId="54DC2DEE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520D" w14:textId="1DDAD669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59.7%</w:t>
            </w:r>
          </w:p>
        </w:tc>
      </w:tr>
      <w:tr w:rsidR="008A72F3" w14:paraId="1B1C4280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CA54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8E2" w14:textId="6F60478B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6AB3" w14:textId="5BA591AF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55.8%</w:t>
            </w:r>
          </w:p>
        </w:tc>
      </w:tr>
      <w:tr w:rsidR="008A72F3" w14:paraId="7C8E4E9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EA70" w14:textId="77777777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9E89" w14:textId="79D2DFE1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AB0F" w14:textId="29E3BDDD" w:rsidR="008A72F3" w:rsidRDefault="008A72F3" w:rsidP="008A72F3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D29D7">
              <w:rPr>
                <w:rFonts w:ascii="宋体" w:hAnsi="宋体" w:cs="宋体" w:hint="eastAsia"/>
                <w:kern w:val="0"/>
                <w:sz w:val="24"/>
                <w:szCs w:val="24"/>
              </w:rPr>
              <w:t>51.1%</w:t>
            </w:r>
          </w:p>
        </w:tc>
      </w:tr>
    </w:tbl>
    <w:p w14:paraId="7A6ADA03" w14:textId="1356172A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68C365F2" w14:textId="2B2ADDE4" w:rsidR="008A72F3" w:rsidRDefault="008A72F3">
      <w:pPr>
        <w:rPr>
          <w:rFonts w:ascii="仿宋" w:eastAsia="仿宋" w:hAnsi="仿宋" w:cs="仿宋"/>
          <w:kern w:val="0"/>
          <w:sz w:val="32"/>
          <w:szCs w:val="32"/>
        </w:rPr>
      </w:pPr>
    </w:p>
    <w:p w14:paraId="268F39AA" w14:textId="5FA3ED52" w:rsidR="008A72F3" w:rsidRDefault="008A72F3">
      <w:pPr>
        <w:rPr>
          <w:rFonts w:ascii="仿宋" w:eastAsia="仿宋" w:hAnsi="仿宋" w:cs="仿宋"/>
          <w:kern w:val="0"/>
          <w:sz w:val="32"/>
          <w:szCs w:val="32"/>
        </w:rPr>
      </w:pPr>
    </w:p>
    <w:p w14:paraId="6CB1E4C7" w14:textId="77777777" w:rsidR="008A72F3" w:rsidRDefault="008A72F3">
      <w:pPr>
        <w:rPr>
          <w:rFonts w:ascii="仿宋" w:eastAsia="仿宋" w:hAnsi="仿宋" w:cs="仿宋"/>
          <w:sz w:val="32"/>
          <w:szCs w:val="32"/>
        </w:rPr>
      </w:pPr>
    </w:p>
    <w:p w14:paraId="519F0F98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261422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DF34F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00C98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40A83F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7834F0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37CA195" w14:textId="0BCD0803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3B9256B" w14:textId="07862D1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7C6FEC" w14:textId="5DDE7CC9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418232A" w14:textId="7777777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4F8E4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A11CF4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4A7578" w14:textId="6B30543F" w:rsidR="00027691" w:rsidRDefault="00941852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50BF62" wp14:editId="3265F0A0">
                <wp:simplePos x="0" y="0"/>
                <wp:positionH relativeFrom="margin">
                  <wp:align>right</wp:align>
                </wp:positionH>
                <wp:positionV relativeFrom="paragraph">
                  <wp:posOffset>65406</wp:posOffset>
                </wp:positionV>
                <wp:extent cx="5276850" cy="19050"/>
                <wp:effectExtent l="0" t="0" r="19050" b="1905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C77E" id="直接连接符 3" o:spid="_x0000_s1026" style="position:absolute;left:0;text-align:left;flip:y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4.3pt,5.15pt" to="779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8674D6" wp14:editId="599C6D23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267325" cy="9525"/>
                <wp:effectExtent l="0" t="0" r="28575" b="28575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D7C81" id="直接连接符 4" o:spid="_x0000_s1026" style="position:absolute;left:0;text-align:left;flip:y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3.55pt,25.4pt" to="778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 w:rsidR="007A4FCB">
        <w:rPr>
          <w:rFonts w:ascii="仿宋" w:eastAsia="仿宋" w:hAnsi="仿宋" w:cs="仿宋"/>
          <w:sz w:val="28"/>
          <w:szCs w:val="28"/>
        </w:rPr>
        <w:t xml:space="preserve">       2020</w:t>
      </w:r>
      <w:r w:rsidR="007A4FCB">
        <w:rPr>
          <w:rFonts w:ascii="仿宋" w:eastAsia="仿宋" w:hAnsi="仿宋" w:cs="仿宋" w:hint="eastAsia"/>
          <w:sz w:val="28"/>
          <w:szCs w:val="28"/>
        </w:rPr>
        <w:t>年11月</w:t>
      </w:r>
      <w:r w:rsidR="008A72F3">
        <w:rPr>
          <w:rFonts w:ascii="仿宋" w:eastAsia="仿宋" w:hAnsi="仿宋" w:cs="仿宋" w:hint="eastAsia"/>
          <w:sz w:val="28"/>
          <w:szCs w:val="28"/>
        </w:rPr>
        <w:t>23</w:t>
      </w:r>
      <w:r w:rsidR="007A4FCB">
        <w:rPr>
          <w:rFonts w:ascii="仿宋" w:eastAsia="仿宋" w:hAnsi="仿宋" w:cs="仿宋" w:hint="eastAsia"/>
          <w:sz w:val="28"/>
          <w:szCs w:val="28"/>
        </w:rPr>
        <w:t>日印制</w:t>
      </w:r>
    </w:p>
    <w:p w14:paraId="1B8954C9" w14:textId="77777777" w:rsidR="00027691" w:rsidRDefault="007A4FCB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027691" w:rsidSect="0047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8817C" w14:textId="77777777" w:rsidR="00D01C1E" w:rsidRDefault="00D01C1E">
      <w:r>
        <w:separator/>
      </w:r>
    </w:p>
  </w:endnote>
  <w:endnote w:type="continuationSeparator" w:id="0">
    <w:p w14:paraId="62F66E69" w14:textId="77777777" w:rsidR="00D01C1E" w:rsidRDefault="00D0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FF5E1" w14:textId="77777777" w:rsidR="00D01C1E" w:rsidRDefault="00D01C1E">
      <w:r>
        <w:separator/>
      </w:r>
    </w:p>
  </w:footnote>
  <w:footnote w:type="continuationSeparator" w:id="0">
    <w:p w14:paraId="4396DAE1" w14:textId="77777777" w:rsidR="00D01C1E" w:rsidRDefault="00D0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FB72" w14:textId="77777777" w:rsidR="00A01DBC" w:rsidRDefault="00A01DBC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8"/>
    <w:rsid w:val="00027691"/>
    <w:rsid w:val="00040A21"/>
    <w:rsid w:val="000F16C4"/>
    <w:rsid w:val="0010184D"/>
    <w:rsid w:val="00116865"/>
    <w:rsid w:val="001548FB"/>
    <w:rsid w:val="00156F9B"/>
    <w:rsid w:val="00160678"/>
    <w:rsid w:val="001B54CC"/>
    <w:rsid w:val="001C0D5E"/>
    <w:rsid w:val="001F0913"/>
    <w:rsid w:val="00203661"/>
    <w:rsid w:val="0021360A"/>
    <w:rsid w:val="00215E2F"/>
    <w:rsid w:val="00240BA0"/>
    <w:rsid w:val="00241AE6"/>
    <w:rsid w:val="002574F5"/>
    <w:rsid w:val="00277776"/>
    <w:rsid w:val="0029375F"/>
    <w:rsid w:val="00306939"/>
    <w:rsid w:val="00332B0A"/>
    <w:rsid w:val="00355C33"/>
    <w:rsid w:val="00392730"/>
    <w:rsid w:val="00422EF4"/>
    <w:rsid w:val="00436575"/>
    <w:rsid w:val="004541ED"/>
    <w:rsid w:val="004773C6"/>
    <w:rsid w:val="004816F3"/>
    <w:rsid w:val="004825AB"/>
    <w:rsid w:val="004A4482"/>
    <w:rsid w:val="004E5A90"/>
    <w:rsid w:val="004E78E7"/>
    <w:rsid w:val="004F4DB2"/>
    <w:rsid w:val="00506AC8"/>
    <w:rsid w:val="00547CD6"/>
    <w:rsid w:val="00552F07"/>
    <w:rsid w:val="00582AA4"/>
    <w:rsid w:val="005E295C"/>
    <w:rsid w:val="00601906"/>
    <w:rsid w:val="00637EB9"/>
    <w:rsid w:val="00647C18"/>
    <w:rsid w:val="00674383"/>
    <w:rsid w:val="0067656C"/>
    <w:rsid w:val="006856EB"/>
    <w:rsid w:val="006C2A49"/>
    <w:rsid w:val="006E30C7"/>
    <w:rsid w:val="006E4389"/>
    <w:rsid w:val="00745095"/>
    <w:rsid w:val="0075391E"/>
    <w:rsid w:val="00754B58"/>
    <w:rsid w:val="00781109"/>
    <w:rsid w:val="007A4FCB"/>
    <w:rsid w:val="007B3CBD"/>
    <w:rsid w:val="008112C1"/>
    <w:rsid w:val="00816F97"/>
    <w:rsid w:val="0082142E"/>
    <w:rsid w:val="008332ED"/>
    <w:rsid w:val="0087450D"/>
    <w:rsid w:val="008A72F3"/>
    <w:rsid w:val="00937523"/>
    <w:rsid w:val="00941852"/>
    <w:rsid w:val="00953DFD"/>
    <w:rsid w:val="00983517"/>
    <w:rsid w:val="00986651"/>
    <w:rsid w:val="009E0C84"/>
    <w:rsid w:val="009E0E01"/>
    <w:rsid w:val="00A01DBC"/>
    <w:rsid w:val="00A46DE6"/>
    <w:rsid w:val="00A725E1"/>
    <w:rsid w:val="00A87514"/>
    <w:rsid w:val="00A87A1A"/>
    <w:rsid w:val="00AA30D8"/>
    <w:rsid w:val="00AC550F"/>
    <w:rsid w:val="00B607D7"/>
    <w:rsid w:val="00BD4E7A"/>
    <w:rsid w:val="00BF7955"/>
    <w:rsid w:val="00C2312A"/>
    <w:rsid w:val="00C35D77"/>
    <w:rsid w:val="00C6708A"/>
    <w:rsid w:val="00CA1C7D"/>
    <w:rsid w:val="00CA4D06"/>
    <w:rsid w:val="00CC296E"/>
    <w:rsid w:val="00CF4540"/>
    <w:rsid w:val="00D01C1E"/>
    <w:rsid w:val="00D0263E"/>
    <w:rsid w:val="00D145D8"/>
    <w:rsid w:val="00D14E8A"/>
    <w:rsid w:val="00D34529"/>
    <w:rsid w:val="00D34708"/>
    <w:rsid w:val="00D6453B"/>
    <w:rsid w:val="00D75EAB"/>
    <w:rsid w:val="00D86C3C"/>
    <w:rsid w:val="00D978A9"/>
    <w:rsid w:val="00DE727A"/>
    <w:rsid w:val="00DF6451"/>
    <w:rsid w:val="00DF7FB2"/>
    <w:rsid w:val="00E009FF"/>
    <w:rsid w:val="00E6594D"/>
    <w:rsid w:val="00E9117E"/>
    <w:rsid w:val="00EC1AF5"/>
    <w:rsid w:val="00EC34B7"/>
    <w:rsid w:val="00ED764D"/>
    <w:rsid w:val="00EE37A9"/>
    <w:rsid w:val="00F0331B"/>
    <w:rsid w:val="00FB702C"/>
    <w:rsid w:val="00FC1898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1CC593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8AAA6C"/>
  <w15:docId w15:val="{8472BE33-2623-4E4D-AE8A-86A4618D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table" w:customStyle="1" w:styleId="2">
    <w:name w:val="网格型2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1058</Words>
  <Characters>6032</Characters>
  <Application>Microsoft Office Word</Application>
  <DocSecurity>0</DocSecurity>
  <Lines>50</Lines>
  <Paragraphs>14</Paragraphs>
  <ScaleCrop>false</ScaleCrop>
  <Company>china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张琴</dc:creator>
  <cp:lastModifiedBy>张 琴</cp:lastModifiedBy>
  <cp:revision>3</cp:revision>
  <cp:lastPrinted>2020-11-16T06:22:00Z</cp:lastPrinted>
  <dcterms:created xsi:type="dcterms:W3CDTF">2020-11-21T14:51:00Z</dcterms:created>
  <dcterms:modified xsi:type="dcterms:W3CDTF">2020-11-22T06:55:00Z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