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学字〔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20〕19号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关于我校第十一周各系“三早一晚”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11月2日至11月7日，校学生会学习部对20级学生上课情况做了随机抽查，平均出勤率为99.1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学生会监察部对20级早晚自习出勤情况做了检查，平均出勤率为99.8%，对强制带早餐进教学楼现象进行检查，本周情况良好，无不良现象出现。校体育部对早操打卡的情况进行通报，平均出勤率为74.4%（各项检查具体情况见附件）</w:t>
      </w:r>
    </w:p>
    <w:p>
      <w:pPr>
        <w:widowControl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（此页无正文）</w:t>
      </w: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湖北文理学院理工学院学生联合会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2020年11月8日</w:t>
      </w: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勤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电子科学与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99%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电信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通信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2021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98%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50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无课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无课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无课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2021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88%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视传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99%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2013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99%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2013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</w:tbl>
    <w:p>
      <w:pPr>
        <w:tabs>
          <w:tab w:val="left" w:pos="5857"/>
        </w:tabs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97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96%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二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1-2节所有班级的上课出勤情况。学习部查课时间大一为课前五分钟，大二、大三为课前三分钟。</w:t>
      </w: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tbl>
      <w:tblPr>
        <w:tblStyle w:val="9"/>
        <w:tblW w:w="1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晚自习出勤检查详情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班会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5857"/>
        </w:tabs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>
      <w:pPr>
        <w:tabs>
          <w:tab w:val="left" w:pos="5857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早晚自习出勤检查排名</w:t>
      </w:r>
    </w:p>
    <w:tbl>
      <w:tblPr>
        <w:tblStyle w:val="8"/>
        <w:tblpPr w:leftFromText="180" w:rightFromText="180" w:topFromText="100" w:bottomFromText="100" w:vertAnchor="text" w:horzAnchor="page" w:tblpXSpec="center" w:tblpY="11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9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99.7%</w:t>
            </w: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Hlk55226432"/>
      <w:r>
        <w:rPr>
          <w:rFonts w:hint="eastAsia" w:ascii="宋体" w:hAnsi="宋体"/>
          <w:b/>
          <w:bCs/>
          <w:sz w:val="44"/>
          <w:szCs w:val="44"/>
        </w:rPr>
        <w:t>早操打卡情况</w:t>
      </w:r>
    </w:p>
    <w:bookmarkEnd w:id="0"/>
    <w:tbl>
      <w:tblPr>
        <w:tblStyle w:val="9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电子科学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524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90.3%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87.1%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124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85.6%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77.5%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77.5%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129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107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63.7%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71.4%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72.6%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70.8%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机械与汽车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122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80.8%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70.2%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68.9%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69.6%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67.8%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公共课部与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148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79.6%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85.5%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76.3%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170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70.2%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70.2%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69.4%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69%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附件6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早操打卡情况总排名</w:t>
      </w:r>
    </w:p>
    <w:tbl>
      <w:tblPr>
        <w:tblStyle w:val="8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96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86.7%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64.5%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</w:rPr>
        <w:t>经检查发现早操有代打卡的违纪行为，特此通报，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分别为</w:t>
      </w:r>
      <w:r>
        <w:rPr>
          <w:rFonts w:hint="eastAsia" w:ascii="仿宋" w:hAnsi="仿宋" w:eastAsia="仿宋" w:cs="仿宋"/>
          <w:sz w:val="32"/>
          <w:szCs w:val="32"/>
        </w:rPr>
        <w:t>建筑工程系刘泽源；艺术与传媒系刘威、万豪、陈小登；电子科学与信息工程系周宏旗、王兴兴、陈展鹏；公共课部与文法系刘伊琼；经济与管理系李建广、唐兆龙。</w:t>
      </w: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1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1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1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1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1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6148070" cy="8255"/>
                <wp:effectExtent l="0" t="0" r="0" b="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070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.65pt;width:484.1pt;z-index:251659264;mso-width-relative:page;mso-height-relative:page;" filled="f" stroked="t" coordsize="21600,21600" o:gfxdata="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8qxbHZAAAACAEAAA8AAAAAAAAAAQAgAAAAIgAAAGRycy9kb3ducmV2LnhtbFBL&#10;AQIUABQAAAAIAIdO4kBV6Xgo9QEAAOkDAAAOAAAAAAAAAAEAIAAAACg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6172835" cy="6985"/>
                <wp:effectExtent l="0" t="0" r="0" b="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83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1.5pt;margin-top:5.85pt;height:0.55pt;width:486.05pt;z-index:251660288;mso-width-relative:page;mso-height-relative:page;" filled="f" stroked="t" coordsize="21600,21600" o:gfxdata="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sEQp1gAAAAgBAAAPAAAAAAAAAAEAIAAAACIAAABkcnMvZG93bnJldi54&#10;bWxQSwECFAAUAAAACACHTuJAyo5cMfwBAADzAwAADgAAAAAAAAABACAAAAAl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/>
        <w:spacing w:line="500" w:lineRule="exact"/>
        <w:ind w:right="280" w:firstLine="137" w:firstLineChars="49"/>
        <w:jc w:val="righ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40A21"/>
    <w:rsid w:val="000F16C4"/>
    <w:rsid w:val="001548FB"/>
    <w:rsid w:val="00156F9B"/>
    <w:rsid w:val="00160678"/>
    <w:rsid w:val="001B54CC"/>
    <w:rsid w:val="001C0D5E"/>
    <w:rsid w:val="001F0913"/>
    <w:rsid w:val="00203661"/>
    <w:rsid w:val="00215E2F"/>
    <w:rsid w:val="00240BA0"/>
    <w:rsid w:val="00241AE6"/>
    <w:rsid w:val="002574F5"/>
    <w:rsid w:val="00277776"/>
    <w:rsid w:val="00332B0A"/>
    <w:rsid w:val="00355C33"/>
    <w:rsid w:val="00392730"/>
    <w:rsid w:val="00422EF4"/>
    <w:rsid w:val="00436575"/>
    <w:rsid w:val="004541ED"/>
    <w:rsid w:val="004816F3"/>
    <w:rsid w:val="004825AB"/>
    <w:rsid w:val="004A4482"/>
    <w:rsid w:val="004E78E7"/>
    <w:rsid w:val="004F4DB2"/>
    <w:rsid w:val="00506AC8"/>
    <w:rsid w:val="00547CD6"/>
    <w:rsid w:val="00552F07"/>
    <w:rsid w:val="005E295C"/>
    <w:rsid w:val="00601906"/>
    <w:rsid w:val="00637EB9"/>
    <w:rsid w:val="00674383"/>
    <w:rsid w:val="0067656C"/>
    <w:rsid w:val="006856EB"/>
    <w:rsid w:val="006C2A49"/>
    <w:rsid w:val="006E30C7"/>
    <w:rsid w:val="006E4389"/>
    <w:rsid w:val="00745095"/>
    <w:rsid w:val="0075391E"/>
    <w:rsid w:val="00781109"/>
    <w:rsid w:val="007B3CBD"/>
    <w:rsid w:val="008112C1"/>
    <w:rsid w:val="00816F97"/>
    <w:rsid w:val="0082142E"/>
    <w:rsid w:val="008332ED"/>
    <w:rsid w:val="0087450D"/>
    <w:rsid w:val="00953DFD"/>
    <w:rsid w:val="00983517"/>
    <w:rsid w:val="00986651"/>
    <w:rsid w:val="009E0C84"/>
    <w:rsid w:val="009E0E01"/>
    <w:rsid w:val="00A46DE6"/>
    <w:rsid w:val="00A725E1"/>
    <w:rsid w:val="00A87514"/>
    <w:rsid w:val="00A87A1A"/>
    <w:rsid w:val="00AA30D8"/>
    <w:rsid w:val="00AC550F"/>
    <w:rsid w:val="00B607D7"/>
    <w:rsid w:val="00BD4E7A"/>
    <w:rsid w:val="00BF7955"/>
    <w:rsid w:val="00C35D77"/>
    <w:rsid w:val="00C6708A"/>
    <w:rsid w:val="00CA1C7D"/>
    <w:rsid w:val="00CA4D06"/>
    <w:rsid w:val="00CC296E"/>
    <w:rsid w:val="00CF4540"/>
    <w:rsid w:val="00D0263E"/>
    <w:rsid w:val="00D34708"/>
    <w:rsid w:val="00D6453B"/>
    <w:rsid w:val="00D75EAB"/>
    <w:rsid w:val="00D86C3C"/>
    <w:rsid w:val="00D978A9"/>
    <w:rsid w:val="00DF6451"/>
    <w:rsid w:val="00DF7FB2"/>
    <w:rsid w:val="00E6594D"/>
    <w:rsid w:val="00E9117E"/>
    <w:rsid w:val="00EC1AF5"/>
    <w:rsid w:val="00EC34B7"/>
    <w:rsid w:val="00EE37A9"/>
    <w:rsid w:val="00F0331B"/>
    <w:rsid w:val="00FB702C"/>
    <w:rsid w:val="00FD309A"/>
    <w:rsid w:val="00FE33C6"/>
    <w:rsid w:val="04AE28F0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7F537B"/>
    <w:rsid w:val="19E06FA3"/>
    <w:rsid w:val="1A2A6FA1"/>
    <w:rsid w:val="1B8C0CE6"/>
    <w:rsid w:val="1DA70CFA"/>
    <w:rsid w:val="260240B9"/>
    <w:rsid w:val="27AE785A"/>
    <w:rsid w:val="28594DE4"/>
    <w:rsid w:val="2B434C89"/>
    <w:rsid w:val="2C1B3E80"/>
    <w:rsid w:val="2ED86539"/>
    <w:rsid w:val="310A500B"/>
    <w:rsid w:val="3A4F5BE3"/>
    <w:rsid w:val="3BE356D3"/>
    <w:rsid w:val="3BE96CEF"/>
    <w:rsid w:val="3ED25D46"/>
    <w:rsid w:val="41F9067C"/>
    <w:rsid w:val="45634D6B"/>
    <w:rsid w:val="45BE44CB"/>
    <w:rsid w:val="4B761623"/>
    <w:rsid w:val="4C3B1B00"/>
    <w:rsid w:val="52106E18"/>
    <w:rsid w:val="53A6627D"/>
    <w:rsid w:val="57117592"/>
    <w:rsid w:val="575D2F30"/>
    <w:rsid w:val="5DC00916"/>
    <w:rsid w:val="62E02C69"/>
    <w:rsid w:val="63D45BF2"/>
    <w:rsid w:val="658416FC"/>
    <w:rsid w:val="68862C58"/>
    <w:rsid w:val="689A76AE"/>
    <w:rsid w:val="6AA564FB"/>
    <w:rsid w:val="71F16821"/>
    <w:rsid w:val="72B259C9"/>
    <w:rsid w:val="74A006CA"/>
    <w:rsid w:val="79964AA2"/>
    <w:rsid w:val="7A937360"/>
    <w:rsid w:val="7C6A4184"/>
    <w:rsid w:val="7E785113"/>
    <w:rsid w:val="7F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2882</Words>
  <Characters>4943</Characters>
  <Lines>49</Lines>
  <Paragraphs>13</Paragraphs>
  <TotalTime>1</TotalTime>
  <ScaleCrop>false</ScaleCrop>
  <LinksUpToDate>false</LinksUpToDate>
  <CharactersWithSpaces>5012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2020-11-09T07:20:00Z</dcterms:created>
  <dc:creator>张琴</dc:creator>
  <cp:lastModifiedBy>Wuawll&amp;念</cp:lastModifiedBy>
  <cp:lastPrinted>2020-10-06T06:56:00Z</cp:lastPrinted>
  <dcterms:modified xsi:type="dcterms:W3CDTF">2020-11-10T01:24:57Z</dcterms:modified>
  <dc:title>学工通报十五周58号.docx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