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18"/>
          <w:szCs w:val="18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学字〔20</w:t>
      </w:r>
      <w:r>
        <w:rPr>
          <w:rFonts w:ascii="仿宋" w:hAnsi="仿宋" w:eastAsia="仿宋" w:cs="宋体"/>
          <w:kern w:val="0"/>
          <w:sz w:val="32"/>
          <w:szCs w:val="32"/>
        </w:rPr>
        <w:t>20〕</w:t>
      </w:r>
      <w:r>
        <w:rPr>
          <w:rFonts w:hint="eastAsia" w:ascii="仿宋" w:hAnsi="仿宋" w:eastAsia="仿宋" w:cs="宋体"/>
          <w:kern w:val="0"/>
          <w:sz w:val="32"/>
          <w:szCs w:val="32"/>
        </w:rPr>
        <w:t>20号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关于我校第十一周各系卫生检查情况的通报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right="-105" w:rightChars="-50"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11月3日，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校学生会生活部对20级各系寝室卫生进行全覆盖检查。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11月5日，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校学生会生活部对19级各系寝室卫生进行随机抽查，寝室卫生检查的合格率为92.73%。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具体情况及结果分别见附件。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希望各系继续做好校园的卫生，增强学生卫生意识，使同学们养成爱干净的良好习惯。</w:t>
      </w: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jc w:val="both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Hlk19979978"/>
    </w:p>
    <w:p>
      <w:pPr>
        <w:jc w:val="both"/>
        <w:rPr>
          <w:rFonts w:hint="eastAsia" w:ascii="黑体" w:hAnsi="黑体" w:eastAsia="黑体" w:cs="宋体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宋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640"/>
        </w:sectPr>
      </w:pPr>
    </w:p>
    <w:p>
      <w:pPr>
        <w:jc w:val="both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（此页无正文）</w:t>
      </w: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湖北文理学院理工学院学生联合会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2020年11月8日</w:t>
      </w: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Style w:val="4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824"/>
        <w:gridCol w:w="850"/>
        <w:gridCol w:w="1701"/>
        <w:gridCol w:w="851"/>
        <w:gridCol w:w="850"/>
        <w:gridCol w:w="1560"/>
        <w:gridCol w:w="1275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2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总合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1#425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1#520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1#525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1#606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1#614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1#623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1#624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3#222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3#223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3#317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3#404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4#436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4#437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4#502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5#L301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5#L302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5#L303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5#L304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5#L602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5#L603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5#L604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5#L605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1#617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1#618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1#625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1#707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1#709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1#711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6#311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8#131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6#L301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6#L403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8#411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8#414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8#429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90.55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6#304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6#306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6#310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95.28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1#309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4#624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4#629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1#305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1#L202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3#522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94.44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6#216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97.22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3#707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5#204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5#402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6#417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6#421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6#423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6#425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95.00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1#402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1#406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1#604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8#529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94.44%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6#232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6#226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6#228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6#230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6#233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6#225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90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92.22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5#708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5#709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5#713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8#214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8#228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5#613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98.44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4#209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4#210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ascii="宋体" w:hAnsi="宋体" w:cs="宋体"/>
                <w:kern w:val="0"/>
              </w:rPr>
              <w:t>4#202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（无人）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70%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84.22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外语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1#L203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7#307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7#313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1#202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7#310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（无人）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2#623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94.23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4#402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4#404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4#410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5#302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5#319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3#216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96.08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4#225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4#226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4#231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4#233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4#229</w:t>
            </w:r>
            <w:r>
              <w:rPr>
                <w:rFonts w:hint="eastAsia" w:ascii="宋体" w:hAnsi="宋体"/>
                <w:kern w:val="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  <w:kern w:val="0"/>
              </w:rPr>
              <w:t>4#232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  <w:kern w:val="0"/>
              </w:rPr>
              <w:t>8</w:t>
            </w:r>
            <w:r>
              <w:rPr>
                <w:rFonts w:hint="eastAsia" w:ascii="宋体" w:hAnsi="宋体"/>
                <w:kern w:val="0"/>
              </w:rPr>
              <w:t>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88.04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备注:周二校生活部对20级各系寝室全覆盖检查，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优秀寝室与较差寝室填入表格。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周四对19级各系寝室卫生随机抽查，无人寝室不算入合格率中，即为较差寝室。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827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97.22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97.12%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95.28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95.00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92.22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88.04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84.22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sz w:val="44"/>
          <w:szCs w:val="44"/>
        </w:rPr>
        <w:t>校园卫生检查情况表</w:t>
      </w:r>
    </w:p>
    <w:tbl>
      <w:tblPr>
        <w:tblStyle w:val="4"/>
        <w:tblW w:w="104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238"/>
        <w:gridCol w:w="1167"/>
        <w:gridCol w:w="4110"/>
        <w:gridCol w:w="3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年级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星期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2020级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电子科学与信息工程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694人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1.移动通信学院门前主干道及绿化带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2.移动通信学院与食堂、活动中心之间道路、停车场及绿化带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3.1号教学楼与停车场之间主干道及绿化带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4.4号教学楼前主干道及绿化带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5.图书馆前广场及四周主干道、绿化带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食堂前有垃圾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 w:eastAsiaTheme="minorEastAsia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食堂前、图书馆前有垃圾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食堂前有垃圾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艺术与传媒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248人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1.西门至理工食堂主干道及绿化带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2.乒乓球、羽毛球场及绿化带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3.荷花池与乒乓球场之间主干道及绿化带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4.荷花池拱桥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公共课部与文法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194人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田径场及绿化带、篮球场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篮球场中心有垃圾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经济与管理学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183人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1.田径场与1栋公寓楼之间主干道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2.荷花池与7栋公寓楼之间主干道及绿化带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3.3栋与5栋公寓楼之间主干道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4.7栋公寓楼与开水房之间主干道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栋公寓楼前有垃圾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栋公寓楼与荷花池主干道有垃圾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栋公寓楼与开水房主干道有垃圾，</w:t>
            </w:r>
            <w:r>
              <w:rPr>
                <w:rFonts w:ascii="宋体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栋与荷花池主干道上有垃圾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卫生一切正常</w:t>
            </w:r>
          </w:p>
        </w:tc>
      </w:tr>
    </w:tbl>
    <w:p>
      <w:pPr>
        <w:wordWrap/>
        <w:spacing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ordWrap/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margin" w:tblpXSpec="center" w:tblpY="191"/>
        <w:tblW w:w="104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12"/>
        <w:gridCol w:w="993"/>
        <w:gridCol w:w="4110"/>
        <w:gridCol w:w="3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外语系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172人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1.田径场与2栋公寓楼之间主干道及健身器材处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2.2-4栋至6-8栋公寓楼主干道及绿化带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六栋、四栋前主干道有垃圾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机械与汽车工程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167人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两广场中间主干道有垃圾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创业园广场有垃圾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创业园广场绿化带有垃圾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建筑工程</w:t>
            </w:r>
            <w:r>
              <w:rPr>
                <w:rFonts w:hint="eastAsia" w:asciiTheme="minorEastAsia" w:hAnsiTheme="minorEastAsia" w:eastAsiaTheme="minorEastAsia" w:cstheme="minorEastAsia"/>
              </w:rPr>
              <w:t>系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119人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1.活动中心与一教门前主干道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2.食堂后方、食堂与停车场之间道路及绿化带</w:t>
            </w:r>
          </w:p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活动中心与一教门前主干道有垃圾，食堂与停车场之间道路有垃圾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活动中心与一教门前主干道有垃圾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食堂后方有垃圾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活动中心与一教门前主干道有垃圾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食堂后方道路有垃圾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活动中心与一教门前主干道有垃圾</w:t>
            </w:r>
          </w:p>
        </w:tc>
      </w:tr>
    </w:tbl>
    <w:p>
      <w:pPr>
        <w:wordWrap/>
        <w:spacing w:line="500" w:lineRule="exact"/>
        <w:ind w:firstLine="137" w:firstLineChars="49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ordWrap/>
        <w:spacing w:line="500" w:lineRule="exact"/>
        <w:ind w:firstLine="137" w:firstLineChars="49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ordWrap/>
        <w:spacing w:line="500" w:lineRule="exact"/>
        <w:ind w:firstLine="137" w:firstLineChars="49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ordWrap/>
        <w:spacing w:line="500" w:lineRule="exact"/>
        <w:ind w:firstLine="137" w:firstLineChars="49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ordWrap/>
        <w:spacing w:line="500" w:lineRule="exact"/>
        <w:ind w:firstLine="137" w:firstLineChars="49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ordWrap/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8240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kf9qrXAAAACAEAAA8AAAAAAAAAAQAgAAAAIgAAAGRycy9kb3ducmV2LnhtbFBLAQIUABQA&#10;AAAIAIdO4kCkCgbO8QEAAOMDAAAOAAAAAAAAAAEAIAAAACY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59264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7OFPWAAAACAEAAA8AAAAAAAAAAQAgAAAAIgAAAGRycy9kb3ducmV2LnhtbFBLAQIUABQA&#10;AAAIAIdO4kBZYDCL8gEAAOMDAAAOAAAAAAAAAAEAIAAAACU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年11月9日印制</w:t>
      </w:r>
    </w:p>
    <w:p>
      <w:pPr>
        <w:wordWrap w:val="0"/>
        <w:spacing w:line="500" w:lineRule="exact"/>
        <w:ind w:firstLine="137" w:firstLineChars="49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797" w:bottom="1191" w:left="1797" w:header="851" w:footer="992" w:gutter="0"/>
      <w:cols w:space="425" w:num="1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82"/>
    <w:rsid w:val="0005093E"/>
    <w:rsid w:val="0014696F"/>
    <w:rsid w:val="001A661F"/>
    <w:rsid w:val="002568EC"/>
    <w:rsid w:val="002B74E0"/>
    <w:rsid w:val="003906C8"/>
    <w:rsid w:val="00435DC2"/>
    <w:rsid w:val="004C666A"/>
    <w:rsid w:val="005E2F31"/>
    <w:rsid w:val="005F2F82"/>
    <w:rsid w:val="00661AF9"/>
    <w:rsid w:val="007D37BF"/>
    <w:rsid w:val="0081467F"/>
    <w:rsid w:val="00A227BA"/>
    <w:rsid w:val="00B200CC"/>
    <w:rsid w:val="00C1011D"/>
    <w:rsid w:val="00CF2A6F"/>
    <w:rsid w:val="02972285"/>
    <w:rsid w:val="0CB2467D"/>
    <w:rsid w:val="1AC15E24"/>
    <w:rsid w:val="1ADF33FC"/>
    <w:rsid w:val="2261791B"/>
    <w:rsid w:val="22B21B90"/>
    <w:rsid w:val="24135631"/>
    <w:rsid w:val="25120FFF"/>
    <w:rsid w:val="2CBC0ECE"/>
    <w:rsid w:val="2EAE71CF"/>
    <w:rsid w:val="2F780580"/>
    <w:rsid w:val="2F9C4EE8"/>
    <w:rsid w:val="2FC95ED1"/>
    <w:rsid w:val="34F20A0A"/>
    <w:rsid w:val="37EE5C9B"/>
    <w:rsid w:val="3BAA575E"/>
    <w:rsid w:val="3BFC4049"/>
    <w:rsid w:val="3E8E5682"/>
    <w:rsid w:val="449D5AC4"/>
    <w:rsid w:val="4788398E"/>
    <w:rsid w:val="4FC936DB"/>
    <w:rsid w:val="620E552C"/>
    <w:rsid w:val="63F3761D"/>
    <w:rsid w:val="6D9B76D7"/>
    <w:rsid w:val="6EA45A7E"/>
    <w:rsid w:val="755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1773</Words>
  <Characters>2573</Characters>
  <Lines>22</Lines>
  <Paragraphs>6</Paragraphs>
  <TotalTime>9</TotalTime>
  <ScaleCrop>false</ScaleCrop>
  <LinksUpToDate>false</LinksUpToDate>
  <CharactersWithSpaces>2599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2020-11-09T07:49:00Z</dcterms:created>
  <dc:creator>张琴</dc:creator>
  <cp:lastModifiedBy>Wuawll&amp;念</cp:lastModifiedBy>
  <cp:lastPrinted>2020-11-02T08:55:00Z</cp:lastPrinted>
  <dcterms:modified xsi:type="dcterms:W3CDTF">2020-11-10T01:26:11Z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